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Pr="00200B15" w:rsidR="0071725A" w:rsidRDefault="0071725A" w14:paraId="27CABE6B" wp14:textId="77777777">
      <w:pPr>
        <w:tabs>
          <w:tab w:val="left" w:pos="1418"/>
        </w:tabs>
        <w:spacing w:after="0"/>
        <w:jc w:val="center"/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</w:pPr>
      <w:r w:rsidRPr="00200B15"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xmlns:wp14="http://schemas.microsoft.com/office/word/2010/wordml" w:rsidR="0071725A" w:rsidRDefault="0071725A" w14:paraId="4E18B2D5" wp14:textId="77777777">
      <w:pPr>
        <w:tabs>
          <w:tab w:val="left" w:pos="1418"/>
        </w:tabs>
        <w:spacing w:after="0"/>
        <w:jc w:val="center"/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</w:pPr>
      <w:r w:rsidRPr="00200B15"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  <w:t>PARA USO DE ANIMAIS EM ENSINO</w:t>
      </w:r>
      <w:r w:rsidRPr="00200B15" w:rsidR="00200B15"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  <w:t>,</w:t>
      </w:r>
      <w:r w:rsidRPr="00200B15"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  <w:t xml:space="preserve"> </w:t>
      </w:r>
      <w:r w:rsidR="004E708F"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  <w:t xml:space="preserve">PESQUISA, </w:t>
      </w:r>
      <w:r w:rsidRPr="00200B15" w:rsidR="00200B15"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  <w:t>TREINAMENTO</w:t>
      </w:r>
      <w:r w:rsidR="004E708F"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  <w:t xml:space="preserve">, E/OU </w:t>
      </w:r>
      <w:r w:rsidRPr="00200B15" w:rsidR="00200B15"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  <w:t>EXTENSÃO</w:t>
      </w:r>
      <w:r w:rsidR="00851D5A"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  <w:t xml:space="preserve"> - CEUA/UFLA</w:t>
      </w:r>
    </w:p>
    <w:p xmlns:wp14="http://schemas.microsoft.com/office/word/2010/wordml" w:rsidRPr="00200B15" w:rsidR="00851D5A" w:rsidRDefault="00851D5A" w14:paraId="672A6659" wp14:textId="77777777">
      <w:pPr>
        <w:tabs>
          <w:tab w:val="left" w:pos="1418"/>
        </w:tabs>
        <w:spacing w:after="0"/>
        <w:jc w:val="center"/>
        <w:rPr>
          <w:rFonts w:ascii="Times New Roman" w:hAnsi="Times New Roman" w:eastAsia="Times New Roman"/>
          <w:b/>
          <w:sz w:val="24"/>
          <w:szCs w:val="24"/>
          <w:u w:val="single"/>
          <w:lang w:eastAsia="pt-BR"/>
        </w:rPr>
      </w:pPr>
    </w:p>
    <w:p xmlns:wp14="http://schemas.microsoft.com/office/word/2010/wordml" w:rsidRPr="00851D5A" w:rsidR="0071725A" w:rsidRDefault="0071725A" w14:paraId="2BC26BB2" wp14:textId="77777777">
      <w:pPr>
        <w:tabs>
          <w:tab w:val="left" w:pos="1418"/>
        </w:tabs>
        <w:spacing w:after="0"/>
        <w:jc w:val="center"/>
        <w:rPr>
          <w:rFonts w:ascii="Times New Roman" w:hAnsi="Times New Roman" w:eastAsia="Times New Roman"/>
          <w:b/>
          <w:sz w:val="20"/>
          <w:szCs w:val="20"/>
          <w:u w:val="single"/>
          <w:lang w:eastAsia="pt-BR"/>
        </w:rPr>
      </w:pPr>
      <w:r w:rsidRPr="00851D5A">
        <w:rPr>
          <w:rFonts w:ascii="Times New Roman" w:hAnsi="Times New Roman" w:eastAsia="Times New Roman"/>
          <w:b/>
          <w:sz w:val="20"/>
          <w:szCs w:val="20"/>
          <w:u w:val="single"/>
          <w:lang w:eastAsia="pt-BR"/>
        </w:rPr>
        <w:t>(</w:t>
      </w:r>
      <w:r w:rsidRPr="00851D5A" w:rsidR="007E164F">
        <w:rPr>
          <w:rFonts w:ascii="Times New Roman" w:hAnsi="Times New Roman" w:eastAsia="Times New Roman"/>
          <w:b/>
          <w:sz w:val="20"/>
          <w:szCs w:val="20"/>
          <w:u w:val="single"/>
          <w:lang w:eastAsia="pt-BR"/>
        </w:rPr>
        <w:t xml:space="preserve">CONFORME </w:t>
      </w:r>
      <w:hyperlink w:history="1" r:id="rId7">
        <w:r w:rsidRPr="00851D5A">
          <w:rPr>
            <w:rStyle w:val="Hyperlink"/>
            <w:rFonts w:ascii="Times New Roman" w:hAnsi="Times New Roman" w:eastAsia="Times New Roman"/>
            <w:b/>
            <w:sz w:val="20"/>
            <w:szCs w:val="20"/>
            <w:lang w:eastAsia="pt-BR"/>
          </w:rPr>
          <w:t>RESOLUÇÃO NORMATIVA No 4</w:t>
        </w:r>
      </w:hyperlink>
      <w:r w:rsidRPr="00851D5A">
        <w:rPr>
          <w:rFonts w:ascii="Times New Roman" w:hAnsi="Times New Roman" w:eastAsia="Times New Roman"/>
          <w:b/>
          <w:sz w:val="20"/>
          <w:szCs w:val="20"/>
          <w:u w:val="single"/>
          <w:lang w:eastAsia="pt-BR"/>
        </w:rPr>
        <w:t xml:space="preserve">, </w:t>
      </w:r>
      <w:r w:rsidRPr="00851D5A" w:rsidR="0083391C">
        <w:rPr>
          <w:rFonts w:ascii="Times New Roman" w:hAnsi="Times New Roman" w:eastAsia="Times New Roman"/>
          <w:b/>
          <w:sz w:val="20"/>
          <w:szCs w:val="20"/>
          <w:u w:val="single"/>
          <w:lang w:eastAsia="pt-BR"/>
        </w:rPr>
        <w:t>do CONCEA/MCTI - CONSELHO NACIONAL DE CONTROLE DE EXPERIMENTAÇÃO ANIMAL/MINISTÉRIO DA CIÊNCIA</w:t>
      </w:r>
      <w:r w:rsidR="007B575A">
        <w:rPr>
          <w:rFonts w:ascii="Times New Roman" w:hAnsi="Times New Roman" w:eastAsia="Times New Roman"/>
          <w:b/>
          <w:sz w:val="20"/>
          <w:szCs w:val="20"/>
          <w:u w:val="single"/>
          <w:lang w:eastAsia="pt-BR"/>
        </w:rPr>
        <w:t>,</w:t>
      </w:r>
      <w:r w:rsidRPr="00851D5A" w:rsidR="0083391C">
        <w:rPr>
          <w:rFonts w:ascii="Times New Roman" w:hAnsi="Times New Roman" w:eastAsia="Times New Roman"/>
          <w:b/>
          <w:sz w:val="20"/>
          <w:szCs w:val="20"/>
          <w:u w:val="single"/>
          <w:lang w:eastAsia="pt-BR"/>
        </w:rPr>
        <w:t xml:space="preserve"> TECNOLOGIA</w:t>
      </w:r>
      <w:r w:rsidR="007B575A">
        <w:rPr>
          <w:rFonts w:ascii="Times New Roman" w:hAnsi="Times New Roman" w:eastAsia="Times New Roman"/>
          <w:b/>
          <w:sz w:val="20"/>
          <w:szCs w:val="20"/>
          <w:u w:val="single"/>
          <w:lang w:eastAsia="pt-BR"/>
        </w:rPr>
        <w:t xml:space="preserve"> E INOVAÇÃO</w:t>
      </w:r>
      <w:r w:rsidRPr="00851D5A" w:rsidR="0083391C">
        <w:rPr>
          <w:rFonts w:ascii="Times New Roman" w:hAnsi="Times New Roman" w:eastAsia="Times New Roman"/>
          <w:b/>
          <w:sz w:val="20"/>
          <w:szCs w:val="20"/>
          <w:u w:val="single"/>
          <w:lang w:eastAsia="pt-BR"/>
        </w:rPr>
        <w:t>)</w:t>
      </w:r>
    </w:p>
    <w:p xmlns:wp14="http://schemas.microsoft.com/office/word/2010/wordml" w:rsidR="0071725A" w:rsidRDefault="0071725A" w14:paraId="0A37501D" wp14:textId="77777777">
      <w:pPr>
        <w:tabs>
          <w:tab w:val="left" w:pos="1418"/>
        </w:tabs>
        <w:jc w:val="center"/>
        <w:rPr>
          <w:rFonts w:ascii="Times New Roman" w:hAnsi="Times New Roman" w:eastAsia="Times New Roman"/>
          <w:b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5"/>
      </w:tblGrid>
      <w:tr xmlns:wp14="http://schemas.microsoft.com/office/word/2010/wordml" w:rsidR="0071725A" w14:paraId="367430C4" wp14:textId="77777777">
        <w:tc>
          <w:tcPr>
            <w:tcW w:w="4680" w:type="dxa"/>
            <w:shd w:val="clear" w:color="auto" w:fill="auto"/>
          </w:tcPr>
          <w:p w:rsidR="0071725A" w:rsidRDefault="0071725A" w14:paraId="5DAB6C7B" wp14:textId="77777777">
            <w:pPr>
              <w:keepNext/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725A" w:rsidRDefault="0071725A" w14:paraId="4FDD9245" wp14:textId="77777777">
            <w:pPr>
              <w:keepNext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4395" w:type="dxa"/>
            <w:shd w:val="clear" w:color="auto" w:fill="CCCCCC"/>
          </w:tcPr>
          <w:p w:rsidR="0071725A" w:rsidRDefault="0071725A" w14:paraId="67D89A9C" wp14:textId="77777777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71725A" w:rsidRDefault="0071725A" w14:paraId="4C75B693" wp14:textId="77777777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t-BR"/>
              </w:rPr>
              <w:t>PROTOCOLO N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71725A" w:rsidRDefault="0071725A" w14:paraId="1EA787EC" wp14:textId="77777777">
            <w:pPr>
              <w:keepNext/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xmlns:wp14="http://schemas.microsoft.com/office/word/2010/wordml" w:rsidR="0071725A" w:rsidRDefault="0071725A" w14:paraId="02EB378F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4E51194E" wp14:textId="77777777">
      <w:pPr>
        <w:tabs>
          <w:tab w:val="left" w:pos="1418"/>
        </w:tabs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i/>
          <w:sz w:val="24"/>
          <w:szCs w:val="24"/>
        </w:rPr>
        <w:t>No campo “fármaco”, deve-se informar o(s) nome(s) do(s) princípio(s) ativo(s) com sua respectiva Denominação Comum Brasileira (DCB)</w:t>
      </w:r>
      <w:r w:rsidR="001E321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ou Denominação Comum Internacional (DCI).</w:t>
      </w:r>
    </w:p>
    <w:p xmlns:wp14="http://schemas.microsoft.com/office/word/2010/wordml" w:rsidR="0071725A" w:rsidP="00490491" w:rsidRDefault="0071725A" w14:paraId="49760F42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</w:rPr>
        <w:t xml:space="preserve">Lista das DCBs disponível em: </w:t>
      </w:r>
      <w:hyperlink w:history="1" r:id="rId8">
        <w:r>
          <w:rPr>
            <w:rStyle w:val="Hyperlink"/>
            <w:rFonts w:ascii="Times New Roman" w:hAnsi="Times New Roman"/>
          </w:rPr>
          <w:t>http://www.anvisa.gov.br/medicamentos/dcb/lista_dcb_2007.pdf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.</w:t>
      </w:r>
    </w:p>
    <w:p xmlns:wp14="http://schemas.microsoft.com/office/word/2010/wordml" w:rsidRPr="00490491" w:rsidR="00490491" w:rsidP="00490491" w:rsidRDefault="00490491" w14:paraId="6D504B6E" wp14:textId="77777777">
      <w:pPr>
        <w:spacing w:line="2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490491">
        <w:rPr>
          <w:rFonts w:ascii="Times New Roman" w:hAnsi="Times New Roman"/>
          <w:i/>
          <w:iCs/>
          <w:sz w:val="24"/>
          <w:szCs w:val="24"/>
        </w:rPr>
        <w:t>Legislação vigente atualizada</w:t>
      </w:r>
      <w:r>
        <w:rPr>
          <w:rFonts w:ascii="Times New Roman" w:hAnsi="Times New Roman"/>
          <w:i/>
          <w:iCs/>
          <w:sz w:val="24"/>
          <w:szCs w:val="24"/>
        </w:rPr>
        <w:t xml:space="preserve"> em: </w:t>
      </w:r>
      <w:hyperlink w:history="1" r:id="rId9">
        <w:r w:rsidRPr="00490491">
          <w:rPr>
            <w:rStyle w:val="Hyperlink"/>
            <w:rFonts w:ascii="Times New Roman" w:hAnsi="Times New Roman"/>
            <w:iCs/>
            <w:sz w:val="24"/>
            <w:szCs w:val="24"/>
          </w:rPr>
          <w:t>http://www.prp.ufla.br/site/?page_id=383</w:t>
        </w:r>
      </w:hyperlink>
      <w:r w:rsidRPr="00490491">
        <w:rPr>
          <w:rFonts w:ascii="Times New Roman" w:hAnsi="Times New Roman"/>
          <w:iCs/>
          <w:sz w:val="24"/>
          <w:szCs w:val="24"/>
        </w:rPr>
        <w:t xml:space="preserve"> .</w:t>
      </w:r>
    </w:p>
    <w:p xmlns:wp14="http://schemas.microsoft.com/office/word/2010/wordml" w:rsidRPr="00490491" w:rsidR="00490491" w:rsidP="4696390D" w:rsidRDefault="00490491" w14:paraId="3D51D46F" wp14:noSpellErr="1" wp14:textId="4D9D61EC">
      <w:pPr>
        <w:pStyle w:val="Normal"/>
        <w:spacing w:line="200" w:lineRule="atLeast"/>
        <w:jc w:val="both"/>
        <w:rPr>
          <w:rFonts w:ascii="Times New Roman" w:hAnsi="Times New Roman"/>
          <w:i w:val="1"/>
          <w:iCs w:val="1"/>
          <w:sz w:val="24"/>
          <w:szCs w:val="24"/>
        </w:rPr>
      </w:pPr>
      <w:r w:rsidRPr="4696390D" w:rsidR="4696390D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ANEXAR </w:t>
      </w:r>
      <w:r w:rsidRPr="4696390D" w:rsidR="4696390D">
        <w:rPr>
          <w:rFonts w:ascii="Times New Roman" w:hAnsi="Times New Roman"/>
          <w:i w:val="1"/>
          <w:iCs w:val="1"/>
          <w:sz w:val="24"/>
          <w:szCs w:val="24"/>
        </w:rPr>
        <w:t xml:space="preserve">Cópia de 2 (dois) artigos científicos referentes à mesma metodologia empregada, preferencialmente de autores não envolvidos no projeto apresentado. A via digital deverá ser encaminhada para o e-mail </w:t>
      </w:r>
      <w:hyperlink r:id="Rc3587a3899af4442">
        <w:r w:rsidRPr="4696390D" w:rsidR="4696390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t-BR"/>
          </w:rPr>
          <w:t>cba@ufla.br</w:t>
        </w:r>
      </w:hyperlink>
      <w:r w:rsidRPr="4696390D" w:rsidR="4696390D">
        <w:rPr>
          <w:rFonts w:ascii="Times New Roman" w:hAnsi="Times New Roman"/>
          <w:i w:val="1"/>
          <w:iCs w:val="1"/>
          <w:sz w:val="24"/>
          <w:szCs w:val="24"/>
        </w:rPr>
        <w:t xml:space="preserve"> e, posteriormente, a via impressa deverá ser entregue no Setor de Comissões Permanentes – PRP. A critério da CEUA poderá ser solicitado o projeto, respeitando-se confidencialidade e conflito de interesses.</w:t>
      </w:r>
    </w:p>
    <w:p xmlns:wp14="http://schemas.microsoft.com/office/word/2010/wordml" w:rsidR="0071725A" w:rsidRDefault="0071725A" w14:paraId="6A05A809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1725A" w:rsidRDefault="0071725A" w14:paraId="5E876A70" wp14:textId="77777777">
      <w:pPr>
        <w:tabs>
          <w:tab w:val="left" w:pos="1418"/>
        </w:tabs>
        <w:jc w:val="both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u w:val="single"/>
        </w:rPr>
        <w:t>FINALIDADE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8"/>
        <w:gridCol w:w="622"/>
        <w:gridCol w:w="2475"/>
        <w:gridCol w:w="615"/>
        <w:gridCol w:w="3435"/>
        <w:gridCol w:w="540"/>
      </w:tblGrid>
      <w:tr xmlns:wp14="http://schemas.microsoft.com/office/word/2010/wordml" w:rsidR="0071725A" w14:paraId="4D7B93D3" wp14:textId="77777777">
        <w:tc>
          <w:tcPr>
            <w:tcW w:w="1328" w:type="dxa"/>
            <w:shd w:val="clear" w:color="auto" w:fill="auto"/>
            <w:vAlign w:val="center"/>
          </w:tcPr>
          <w:p w:rsidR="0071725A" w:rsidRDefault="0071725A" w14:paraId="3B5AAF46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949BD" w:rsidR="0071725A" w:rsidP="001949BD" w:rsidRDefault="0071725A" w14:paraId="5A39BBE3" wp14:textId="77777777">
            <w:pPr>
              <w:tabs>
                <w:tab w:val="left" w:pos="1418"/>
              </w:tabs>
              <w:snapToGrid w:val="0"/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7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 w:rsidR="0071725A" w:rsidRDefault="0071725A" w14:paraId="61DF179A" wp14:textId="77777777">
            <w:pPr>
              <w:tabs>
                <w:tab w:val="left" w:pos="1418"/>
              </w:tabs>
              <w:snapToGrid w:val="0"/>
              <w:spacing w:before="60" w:after="6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949BD" w:rsidR="0071725A" w:rsidP="001949BD" w:rsidRDefault="0071725A" w14:paraId="41C8F396" wp14:textId="77777777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43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 w:rsidR="0071725A" w:rsidRDefault="0071725A" w14:paraId="6C5A5E3D" wp14:textId="77777777">
            <w:pPr>
              <w:tabs>
                <w:tab w:val="left" w:pos="1418"/>
              </w:tabs>
              <w:snapToGrid w:val="0"/>
              <w:spacing w:before="60" w:after="6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>Treinamento/Extensão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949BD" w:rsidR="0071725A" w:rsidP="001949BD" w:rsidRDefault="0071725A" w14:paraId="72A3D3EC" wp14:textId="77777777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xmlns:wp14="http://schemas.microsoft.com/office/word/2010/wordml" w:rsidR="0071725A" w:rsidRDefault="0071725A" w14:paraId="0D0B940D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D8007E" w:rsidR="0071725A" w:rsidRDefault="0071725A" w14:paraId="36AC82B7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D8007E">
        <w:rPr>
          <w:rFonts w:ascii="Times New Roman" w:hAnsi="Times New Roman"/>
          <w:b/>
          <w:sz w:val="24"/>
          <w:szCs w:val="24"/>
        </w:rPr>
        <w:t>Início</w:t>
      </w:r>
      <w:r w:rsidRPr="00D8007E" w:rsidR="00851D5A">
        <w:rPr>
          <w:rFonts w:ascii="Times New Roman" w:hAnsi="Times New Roman"/>
          <w:b/>
          <w:sz w:val="24"/>
          <w:szCs w:val="24"/>
        </w:rPr>
        <w:t xml:space="preserve"> do projeto</w:t>
      </w:r>
      <w:r w:rsidRPr="00D8007E">
        <w:rPr>
          <w:rFonts w:ascii="Times New Roman" w:hAnsi="Times New Roman"/>
          <w:b/>
          <w:sz w:val="24"/>
          <w:szCs w:val="24"/>
        </w:rPr>
        <w:t>: ...../..</w:t>
      </w:r>
      <w:r w:rsidRPr="00D8007E" w:rsidR="00851D5A">
        <w:rPr>
          <w:rFonts w:ascii="Times New Roman" w:hAnsi="Times New Roman"/>
          <w:b/>
          <w:sz w:val="24"/>
          <w:szCs w:val="24"/>
        </w:rPr>
        <w:t>.</w:t>
      </w:r>
      <w:r w:rsidRPr="00D8007E">
        <w:rPr>
          <w:rFonts w:ascii="Times New Roman" w:hAnsi="Times New Roman"/>
          <w:b/>
          <w:sz w:val="24"/>
          <w:szCs w:val="24"/>
        </w:rPr>
        <w:t>../</w:t>
      </w:r>
      <w:r w:rsidRPr="00D8007E" w:rsidR="00851D5A">
        <w:rPr>
          <w:rFonts w:ascii="Times New Roman" w:hAnsi="Times New Roman"/>
          <w:b/>
          <w:sz w:val="24"/>
          <w:szCs w:val="24"/>
        </w:rPr>
        <w:t>.</w:t>
      </w:r>
      <w:r w:rsidRPr="00D8007E">
        <w:rPr>
          <w:rFonts w:ascii="Times New Roman" w:hAnsi="Times New Roman"/>
          <w:b/>
          <w:sz w:val="24"/>
          <w:szCs w:val="24"/>
        </w:rPr>
        <w:t xml:space="preserve">....    </w:t>
      </w:r>
      <w:r w:rsidRPr="00D8007E" w:rsidR="00851D5A">
        <w:rPr>
          <w:rFonts w:ascii="Times New Roman" w:hAnsi="Times New Roman"/>
          <w:b/>
          <w:sz w:val="24"/>
          <w:szCs w:val="24"/>
        </w:rPr>
        <w:t xml:space="preserve">             </w:t>
      </w:r>
      <w:r w:rsidRPr="00D8007E">
        <w:rPr>
          <w:rFonts w:ascii="Times New Roman" w:hAnsi="Times New Roman"/>
          <w:b/>
          <w:sz w:val="24"/>
          <w:szCs w:val="24"/>
        </w:rPr>
        <w:t xml:space="preserve">         Término</w:t>
      </w:r>
      <w:r w:rsidRPr="00D8007E" w:rsidR="00851D5A">
        <w:rPr>
          <w:rFonts w:ascii="Times New Roman" w:hAnsi="Times New Roman"/>
          <w:b/>
          <w:sz w:val="24"/>
          <w:szCs w:val="24"/>
        </w:rPr>
        <w:t xml:space="preserve"> do projeto</w:t>
      </w:r>
      <w:r w:rsidRPr="00D8007E">
        <w:rPr>
          <w:rFonts w:ascii="Times New Roman" w:hAnsi="Times New Roman"/>
          <w:b/>
          <w:sz w:val="24"/>
          <w:szCs w:val="24"/>
        </w:rPr>
        <w:t>: .</w:t>
      </w:r>
      <w:r w:rsidRPr="00D8007E" w:rsidR="00851D5A">
        <w:rPr>
          <w:rFonts w:ascii="Times New Roman" w:hAnsi="Times New Roman"/>
          <w:b/>
          <w:sz w:val="24"/>
          <w:szCs w:val="24"/>
        </w:rPr>
        <w:t>.</w:t>
      </w:r>
      <w:r w:rsidRPr="00D8007E">
        <w:rPr>
          <w:rFonts w:ascii="Times New Roman" w:hAnsi="Times New Roman"/>
          <w:b/>
          <w:sz w:val="24"/>
          <w:szCs w:val="24"/>
        </w:rPr>
        <w:t>.../</w:t>
      </w:r>
      <w:r w:rsidRPr="00D8007E" w:rsidR="00851D5A">
        <w:rPr>
          <w:rFonts w:ascii="Times New Roman" w:hAnsi="Times New Roman"/>
          <w:b/>
          <w:sz w:val="24"/>
          <w:szCs w:val="24"/>
        </w:rPr>
        <w:t>.</w:t>
      </w:r>
      <w:r w:rsidRPr="00D8007E">
        <w:rPr>
          <w:rFonts w:ascii="Times New Roman" w:hAnsi="Times New Roman"/>
          <w:b/>
          <w:sz w:val="24"/>
          <w:szCs w:val="24"/>
        </w:rPr>
        <w:t>..../</w:t>
      </w:r>
      <w:r w:rsidRPr="00D8007E" w:rsidR="00851D5A">
        <w:rPr>
          <w:rFonts w:ascii="Times New Roman" w:hAnsi="Times New Roman"/>
          <w:b/>
          <w:sz w:val="24"/>
          <w:szCs w:val="24"/>
        </w:rPr>
        <w:t>.</w:t>
      </w:r>
      <w:r w:rsidRPr="00D8007E">
        <w:rPr>
          <w:rFonts w:ascii="Times New Roman" w:hAnsi="Times New Roman"/>
          <w:b/>
          <w:sz w:val="24"/>
          <w:szCs w:val="24"/>
        </w:rPr>
        <w:t>....</w:t>
      </w:r>
    </w:p>
    <w:p xmlns:wp14="http://schemas.microsoft.com/office/word/2010/wordml" w:rsidR="0071725A" w:rsidRDefault="0071725A" w14:paraId="0E27B00A" wp14:textId="77777777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71725A" w:rsidRDefault="0071725A" w14:paraId="4A1684F5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u w:val="single"/>
        </w:rPr>
        <w:t>TÍTULO DO PROJETO/AULA PRÁTICA/TREINAMENTO</w:t>
      </w:r>
    </w:p>
    <w:p xmlns:wp14="http://schemas.microsoft.com/office/word/2010/wordml" w:rsidR="0071725A" w:rsidRDefault="0071725A" w14:paraId="7389C3FE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em português: </w:t>
      </w:r>
    </w:p>
    <w:p xmlns:wp14="http://schemas.microsoft.com/office/word/2010/wordml" w:rsidR="0071725A" w:rsidRDefault="0071725A" w14:paraId="5683836F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em inglês: </w:t>
      </w:r>
    </w:p>
    <w:p xmlns:wp14="http://schemas.microsoft.com/office/word/2010/wordml" w:rsidR="0071725A" w:rsidRDefault="0071725A" w14:paraId="54DECD4B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Área do conhecimento:</w:t>
      </w:r>
    </w:p>
    <w:p xmlns:wp14="http://schemas.microsoft.com/office/word/2010/wordml" w:rsidR="0071725A" w:rsidRDefault="0071725A" w14:paraId="7A30999A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Lista da</w:t>
      </w:r>
      <w:r w:rsidR="00B0042D">
        <w:rPr>
          <w:rFonts w:ascii="Times New Roman" w:hAnsi="Times New Roman"/>
          <w:i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 xml:space="preserve"> áreas do conhecimento disponível em</w:t>
      </w:r>
      <w:r w:rsidR="00EE790C">
        <w:rPr>
          <w:rFonts w:ascii="Times New Roman" w:hAnsi="Times New Roman"/>
          <w:i/>
          <w:sz w:val="20"/>
          <w:szCs w:val="20"/>
        </w:rPr>
        <w:t xml:space="preserve"> </w:t>
      </w:r>
      <w:hyperlink w:history="1" r:id="rId11">
        <w:r w:rsidRPr="00BD56A3" w:rsidR="00EE790C">
          <w:rPr>
            <w:rStyle w:val="Hyperlink"/>
            <w:rFonts w:ascii="Times New Roman" w:hAnsi="Times New Roman"/>
            <w:i/>
            <w:sz w:val="20"/>
            <w:szCs w:val="20"/>
          </w:rPr>
          <w:t>http://memoria.cnpq.br/areasconhecimento/index.htm</w:t>
        </w:r>
      </w:hyperlink>
      <w:r w:rsidR="00EE790C">
        <w:rPr>
          <w:rFonts w:ascii="Times New Roman" w:hAnsi="Times New Roman"/>
          <w:i/>
          <w:sz w:val="20"/>
          <w:szCs w:val="20"/>
        </w:rPr>
        <w:t xml:space="preserve"> </w:t>
      </w:r>
    </w:p>
    <w:p xmlns:wp14="http://schemas.microsoft.com/office/word/2010/wordml" w:rsidR="00EE790C" w:rsidRDefault="00EE790C" w14:paraId="60061E4C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6F6FB9" w:rsidP="006F6FB9" w:rsidRDefault="0071725A" w14:paraId="6A484F18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 projeto é financiado:</w:t>
      </w:r>
      <w:r w:rsidR="006F6FB9">
        <w:rPr>
          <w:rFonts w:ascii="Times New Roman" w:hAnsi="Times New Roman"/>
          <w:sz w:val="24"/>
          <w:szCs w:val="24"/>
        </w:rPr>
        <w:t xml:space="preserve"> </w:t>
      </w:r>
      <w:r w:rsidR="006F6FB9">
        <w:rPr>
          <w:rFonts w:ascii="Times New Roman" w:hAnsi="Times New Roman"/>
        </w:rPr>
        <w:t xml:space="preserve">(  ) sim   (  ) não </w:t>
      </w:r>
    </w:p>
    <w:p xmlns:wp14="http://schemas.microsoft.com/office/word/2010/wordml" w:rsidR="006F6FB9" w:rsidRDefault="006F6FB9" w14:paraId="4455A343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Agência Financiadora:</w:t>
      </w:r>
    </w:p>
    <w:p xmlns:wp14="http://schemas.microsoft.com/office/word/2010/wordml" w:rsidR="00131DC3" w:rsidP="00131DC3" w:rsidRDefault="00131DC3" w14:paraId="1DB98D0A" wp14:textId="77777777">
      <w:p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projeto é passível de patente?  (  ) sim  (  ) não</w:t>
      </w:r>
    </w:p>
    <w:p xmlns:wp14="http://schemas.microsoft.com/office/word/2010/wordml" w:rsidR="0071725A" w:rsidRDefault="0071725A" w14:paraId="44EAFD9C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860EAF" w:rsidRDefault="0071725A" w14:paraId="33D39CE5" wp14:textId="77777777">
      <w:pPr>
        <w:tabs>
          <w:tab w:val="left" w:pos="1418"/>
        </w:tabs>
        <w:spacing w:before="120"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u w:val="single"/>
        </w:rPr>
        <w:t>RESPONSÁVEL</w:t>
      </w:r>
    </w:p>
    <w:p xmlns:wp14="http://schemas.microsoft.com/office/word/2010/wordml" w:rsidRPr="00860EAF" w:rsidR="0071725A" w:rsidRDefault="00860EAF" w14:paraId="4CCF423D" wp14:textId="77777777">
      <w:pPr>
        <w:tabs>
          <w:tab w:val="left" w:pos="1418"/>
        </w:tabs>
        <w:spacing w:before="120" w:after="120"/>
        <w:rPr>
          <w:rFonts w:ascii="Times New Roman" w:hAnsi="Times New Roman" w:eastAsia="Times New Roman"/>
          <w:b/>
          <w:i/>
          <w:lang w:eastAsia="pt-BR"/>
        </w:rPr>
      </w:pPr>
      <w:r w:rsidRPr="00860EAF">
        <w:rPr>
          <w:rFonts w:ascii="Times New Roman" w:hAnsi="Times New Roman" w:eastAsia="Times New Roman"/>
          <w:b/>
          <w:i/>
          <w:lang w:eastAsia="pt-BR"/>
        </w:rPr>
        <w:t>Obs.: Deve se</w:t>
      </w:r>
      <w:r>
        <w:rPr>
          <w:rFonts w:ascii="Times New Roman" w:hAnsi="Times New Roman" w:eastAsia="Times New Roman"/>
          <w:b/>
          <w:i/>
          <w:lang w:eastAsia="pt-BR"/>
        </w:rPr>
        <w:t>r</w:t>
      </w:r>
      <w:r w:rsidRPr="00860EAF">
        <w:rPr>
          <w:rFonts w:ascii="Times New Roman" w:hAnsi="Times New Roman" w:eastAsia="Times New Roman"/>
          <w:b/>
          <w:i/>
          <w:lang w:eastAsia="pt-BR"/>
        </w:rPr>
        <w:t xml:space="preserve"> </w:t>
      </w:r>
      <w:r w:rsidR="00851D5A">
        <w:rPr>
          <w:rFonts w:ascii="Times New Roman" w:hAnsi="Times New Roman" w:eastAsia="Times New Roman"/>
          <w:b/>
          <w:i/>
          <w:lang w:eastAsia="pt-BR"/>
        </w:rPr>
        <w:t xml:space="preserve">docente e/ou </w:t>
      </w:r>
      <w:r w:rsidRPr="00860EAF">
        <w:rPr>
          <w:rFonts w:ascii="Times New Roman" w:hAnsi="Times New Roman" w:eastAsia="Times New Roman"/>
          <w:b/>
          <w:i/>
          <w:lang w:eastAsia="pt-BR"/>
        </w:rPr>
        <w:t xml:space="preserve">pesquisador do </w:t>
      </w:r>
      <w:r w:rsidRPr="00860EAF" w:rsidR="0071725A">
        <w:rPr>
          <w:rFonts w:ascii="Times New Roman" w:hAnsi="Times New Roman" w:eastAsia="Times New Roman"/>
          <w:b/>
          <w:i/>
          <w:lang w:eastAsia="pt-BR"/>
        </w:rPr>
        <w:t xml:space="preserve">quadro permanente </w:t>
      </w:r>
      <w:r w:rsidRPr="00860EAF">
        <w:rPr>
          <w:rFonts w:ascii="Times New Roman" w:hAnsi="Times New Roman" w:eastAsia="Times New Roman"/>
          <w:b/>
          <w:i/>
          <w:lang w:eastAsia="pt-BR"/>
        </w:rPr>
        <w:t xml:space="preserve">da </w:t>
      </w:r>
      <w:r w:rsidRPr="00860EAF" w:rsidR="0071725A">
        <w:rPr>
          <w:rFonts w:ascii="Times New Roman" w:hAnsi="Times New Roman" w:eastAsia="Times New Roman"/>
          <w:b/>
          <w:i/>
          <w:lang w:eastAsia="pt-BR"/>
        </w:rPr>
        <w:t>UFLA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80"/>
        <w:gridCol w:w="5432"/>
      </w:tblGrid>
      <w:tr xmlns:wp14="http://schemas.microsoft.com/office/word/2010/wordml" w:rsidRPr="00414539" w:rsidR="00414539" w:rsidTr="007B28EC" w14:paraId="5EEAEE61" wp14:textId="77777777">
        <w:tc>
          <w:tcPr>
            <w:tcW w:w="3402" w:type="dxa"/>
            <w:vAlign w:val="center"/>
          </w:tcPr>
          <w:p w:rsidRPr="00414539" w:rsidR="00414539" w:rsidP="007B28EC" w:rsidRDefault="00414539" w14:paraId="2DA504EA" wp14:textId="77777777">
            <w:pPr>
              <w:spacing w:before="60" w:after="60" w:line="240" w:lineRule="auto"/>
              <w:ind w:right="72"/>
              <w:rPr>
                <w:rFonts w:ascii="Times New Roman" w:hAnsi="Times New Roman" w:eastAsia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Nome completo</w:t>
            </w:r>
          </w:p>
        </w:tc>
        <w:tc>
          <w:tcPr>
            <w:tcW w:w="5529" w:type="dxa"/>
          </w:tcPr>
          <w:p w:rsidRPr="00414539" w:rsidR="00414539" w:rsidP="0065339B" w:rsidRDefault="00414539" w14:paraId="4B94D5A5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7B28EC" w14:paraId="6AB0FAC3" wp14:textId="77777777">
        <w:tc>
          <w:tcPr>
            <w:tcW w:w="3402" w:type="dxa"/>
            <w:vAlign w:val="center"/>
          </w:tcPr>
          <w:p w:rsidRPr="00414539" w:rsidR="00414539" w:rsidP="007B28EC" w:rsidRDefault="00414539" w14:paraId="5AFF0CD9" wp14:textId="77777777">
            <w:pPr>
              <w:spacing w:before="60" w:after="60" w:line="240" w:lineRule="auto"/>
              <w:ind w:right="72"/>
              <w:rPr>
                <w:rFonts w:ascii="Times New Roman" w:hAnsi="Times New Roman" w:eastAsia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Instituição</w:t>
            </w:r>
          </w:p>
        </w:tc>
        <w:tc>
          <w:tcPr>
            <w:tcW w:w="5529" w:type="dxa"/>
          </w:tcPr>
          <w:p w:rsidRPr="00414539" w:rsidR="00414539" w:rsidP="00414539" w:rsidRDefault="00414539" w14:paraId="3EC9F0AC" wp14:textId="77777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>Universidade Federal de Lavras</w:t>
            </w:r>
          </w:p>
        </w:tc>
      </w:tr>
      <w:tr xmlns:wp14="http://schemas.microsoft.com/office/word/2010/wordml" w:rsidRPr="00414539" w:rsidR="00414539" w:rsidTr="007B28EC" w14:paraId="6A68C1A4" wp14:textId="77777777">
        <w:tc>
          <w:tcPr>
            <w:tcW w:w="3402" w:type="dxa"/>
            <w:vAlign w:val="center"/>
          </w:tcPr>
          <w:p w:rsidRPr="00414539" w:rsidR="00414539" w:rsidP="007B28EC" w:rsidRDefault="00414539" w14:paraId="41DB7ACA" wp14:textId="77777777">
            <w:pPr>
              <w:tabs>
                <w:tab w:val="left" w:pos="1418"/>
              </w:tabs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 xml:space="preserve">Departamento: </w:t>
            </w:r>
          </w:p>
        </w:tc>
        <w:tc>
          <w:tcPr>
            <w:tcW w:w="5529" w:type="dxa"/>
          </w:tcPr>
          <w:p w:rsidRPr="00414539" w:rsidR="00414539" w:rsidP="0065339B" w:rsidRDefault="00414539" w14:paraId="3DEEC669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7B28EC" w14:paraId="55182E79" wp14:textId="77777777">
        <w:tc>
          <w:tcPr>
            <w:tcW w:w="3402" w:type="dxa"/>
            <w:vAlign w:val="center"/>
          </w:tcPr>
          <w:p w:rsidRPr="00414539" w:rsidR="00414539" w:rsidP="007B28EC" w:rsidRDefault="00414539" w14:paraId="2DE83FE9" wp14:textId="77777777">
            <w:pPr>
              <w:tabs>
                <w:tab w:val="left" w:pos="1418"/>
              </w:tabs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>Disciplina (em caso de ensino):</w:t>
            </w:r>
          </w:p>
        </w:tc>
        <w:tc>
          <w:tcPr>
            <w:tcW w:w="5529" w:type="dxa"/>
          </w:tcPr>
          <w:p w:rsidRPr="00414539" w:rsidR="00414539" w:rsidP="0065339B" w:rsidRDefault="00414539" w14:paraId="3656B9AB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7B28EC" w14:paraId="1AEA14FD" wp14:textId="77777777">
        <w:tc>
          <w:tcPr>
            <w:tcW w:w="3402" w:type="dxa"/>
            <w:vAlign w:val="center"/>
          </w:tcPr>
          <w:p w:rsidRPr="00414539" w:rsidR="00414539" w:rsidP="007B28EC" w:rsidRDefault="00414539" w14:paraId="52FE3A66" wp14:textId="77777777">
            <w:pPr>
              <w:tabs>
                <w:tab w:val="left" w:pos="1418"/>
              </w:tabs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 xml:space="preserve">Vínculo com a Instituição (Docente/Pesquisador): </w:t>
            </w:r>
          </w:p>
        </w:tc>
        <w:tc>
          <w:tcPr>
            <w:tcW w:w="5529" w:type="dxa"/>
          </w:tcPr>
          <w:p w:rsidRPr="00414539" w:rsidR="00414539" w:rsidP="0065339B" w:rsidRDefault="00414539" w14:paraId="45FB0818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7B28EC" w14:paraId="2FEC4410" wp14:textId="77777777">
        <w:tc>
          <w:tcPr>
            <w:tcW w:w="3402" w:type="dxa"/>
            <w:vAlign w:val="center"/>
          </w:tcPr>
          <w:p w:rsidRPr="00414539" w:rsidR="00414539" w:rsidP="00851D5A" w:rsidRDefault="00860EAF" w14:paraId="15FA350D" wp14:textId="777777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experiência prévia como pesquisador (ou docente em caso de ensino</w:t>
            </w:r>
            <w:r w:rsidR="00851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851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treinamento</w:t>
            </w:r>
            <w:r w:rsidR="00851D5A">
              <w:rPr>
                <w:rFonts w:ascii="Times New Roman" w:hAnsi="Times New Roman"/>
                <w:sz w:val="24"/>
                <w:szCs w:val="24"/>
              </w:rPr>
              <w:t>/ extensão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529" w:type="dxa"/>
          </w:tcPr>
          <w:p w:rsidRPr="00414539" w:rsidR="00414539" w:rsidP="0065339B" w:rsidRDefault="00414539" w14:paraId="049F31CB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860EAF" w:rsidTr="007B28EC" w14:paraId="5E3BC3B1" wp14:textId="77777777">
        <w:tc>
          <w:tcPr>
            <w:tcW w:w="3402" w:type="dxa"/>
            <w:vAlign w:val="center"/>
          </w:tcPr>
          <w:p w:rsidR="007B28EC" w:rsidP="007B28EC" w:rsidRDefault="007B28EC" w14:paraId="4A53880F" wp14:textId="77777777">
            <w:pPr>
              <w:spacing w:before="60" w:after="60" w:line="240" w:lineRule="auto"/>
              <w:ind w:right="72"/>
              <w:rPr>
                <w:rFonts w:ascii="Times New Roman" w:hAnsi="Times New Roman"/>
              </w:rPr>
            </w:pPr>
            <w:r w:rsidRPr="00414539">
              <w:rPr>
                <w:rFonts w:ascii="Times New Roman" w:hAnsi="Times New Roman"/>
              </w:rPr>
              <w:t>Treinamento</w:t>
            </w:r>
            <w:r>
              <w:rPr>
                <w:rFonts w:ascii="Times New Roman" w:hAnsi="Times New Roman"/>
              </w:rPr>
              <w:t xml:space="preserve"> </w:t>
            </w:r>
            <w:r w:rsidRPr="00414539">
              <w:rPr>
                <w:rFonts w:ascii="Times New Roman" w:hAnsi="Times New Roman"/>
              </w:rPr>
              <w:t>(especificar)/</w:t>
            </w:r>
          </w:p>
          <w:p w:rsidR="00860EAF" w:rsidP="007B28EC" w:rsidRDefault="007B28EC" w14:paraId="3C4DCF73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14539">
              <w:rPr>
                <w:rFonts w:ascii="Times New Roman" w:hAnsi="Times New Roman"/>
              </w:rPr>
              <w:t>Titulação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(título/área/ano de conclusão):</w:t>
            </w:r>
          </w:p>
        </w:tc>
        <w:tc>
          <w:tcPr>
            <w:tcW w:w="5529" w:type="dxa"/>
          </w:tcPr>
          <w:p w:rsidRPr="00414539" w:rsidR="00860EAF" w:rsidP="0065339B" w:rsidRDefault="00860EAF" w14:paraId="53128261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7B28EC" w:rsidTr="0065339B" w14:paraId="1C5CD4B3" wp14:textId="77777777">
        <w:tc>
          <w:tcPr>
            <w:tcW w:w="3402" w:type="dxa"/>
            <w:vAlign w:val="center"/>
          </w:tcPr>
          <w:p w:rsidRPr="00860EAF" w:rsidR="007B28EC" w:rsidP="00851D5A" w:rsidRDefault="007B28EC" w14:paraId="0676AFA3" wp14:textId="77777777">
            <w:pPr>
              <w:tabs>
                <w:tab w:val="left" w:pos="1418"/>
              </w:tabs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>Telefone</w:t>
            </w:r>
            <w:r w:rsidR="00851D5A"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 xml:space="preserve"> (UFLA)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529" w:type="dxa"/>
          </w:tcPr>
          <w:p w:rsidRPr="00414539" w:rsidR="007B28EC" w:rsidP="0065339B" w:rsidRDefault="007B28EC" w14:paraId="62486C05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851D5A" w:rsidTr="0065339B" w14:paraId="48A4FCE6" wp14:textId="77777777">
        <w:tc>
          <w:tcPr>
            <w:tcW w:w="3402" w:type="dxa"/>
            <w:vAlign w:val="center"/>
          </w:tcPr>
          <w:p w:rsidR="00851D5A" w:rsidP="00851D5A" w:rsidRDefault="00851D5A" w14:paraId="3E6A348F" wp14:textId="77777777">
            <w:pPr>
              <w:tabs>
                <w:tab w:val="left" w:pos="1418"/>
              </w:tabs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5529" w:type="dxa"/>
          </w:tcPr>
          <w:p w:rsidRPr="00414539" w:rsidR="00851D5A" w:rsidP="0065339B" w:rsidRDefault="00851D5A" w14:paraId="4101652C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7B28EC" w:rsidTr="0065339B" w14:paraId="4ED34C8C" wp14:textId="77777777">
        <w:tc>
          <w:tcPr>
            <w:tcW w:w="3402" w:type="dxa"/>
            <w:vAlign w:val="center"/>
          </w:tcPr>
          <w:p w:rsidRPr="00860EAF" w:rsidR="007B28EC" w:rsidP="0065339B" w:rsidRDefault="007B28EC" w14:paraId="35EA3028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5529" w:type="dxa"/>
          </w:tcPr>
          <w:p w:rsidRPr="00414539" w:rsidR="007B28EC" w:rsidP="0065339B" w:rsidRDefault="007B28EC" w14:paraId="4B99056E" wp14:textId="77777777">
            <w:pPr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414539" w:rsidRDefault="00414539" w14:paraId="1299C43A" wp14:textId="77777777">
      <w:pPr>
        <w:tabs>
          <w:tab w:val="left" w:pos="1418"/>
        </w:tabs>
        <w:spacing w:before="120" w:after="120"/>
        <w:rPr>
          <w:rFonts w:ascii="Times New Roman" w:hAnsi="Times New Roman" w:eastAsia="Times New Roman"/>
          <w:sz w:val="24"/>
          <w:szCs w:val="24"/>
          <w:lang w:eastAsia="pt-BR"/>
        </w:rPr>
      </w:pPr>
    </w:p>
    <w:p xmlns:wp14="http://schemas.microsoft.com/office/word/2010/wordml" w:rsidR="0071725A" w:rsidRDefault="0071725A" w14:paraId="26A37F28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  <w:u w:val="single"/>
        </w:rPr>
        <w:t>COLABORADORES</w:t>
      </w:r>
    </w:p>
    <w:p xmlns:wp14="http://schemas.microsoft.com/office/word/2010/wordml" w:rsidR="0071725A" w:rsidRDefault="0071725A" w14:paraId="4DDBEF00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78"/>
        <w:gridCol w:w="6134"/>
      </w:tblGrid>
      <w:tr xmlns:wp14="http://schemas.microsoft.com/office/word/2010/wordml" w:rsidRPr="00414539" w:rsidR="00414539" w:rsidTr="00860EAF" w14:paraId="69455A6E" wp14:textId="77777777">
        <w:tc>
          <w:tcPr>
            <w:tcW w:w="2694" w:type="dxa"/>
            <w:vAlign w:val="center"/>
          </w:tcPr>
          <w:p w:rsidRPr="00414539" w:rsidR="00414539" w:rsidP="0065339B" w:rsidRDefault="00414539" w14:paraId="10473C0E" wp14:textId="77777777">
            <w:pPr>
              <w:spacing w:before="60" w:after="60" w:line="240" w:lineRule="auto"/>
              <w:ind w:right="72"/>
              <w:rPr>
                <w:rFonts w:ascii="Times New Roman" w:hAnsi="Times New Roman" w:eastAsia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Nome completo</w:t>
            </w:r>
          </w:p>
        </w:tc>
        <w:tc>
          <w:tcPr>
            <w:tcW w:w="6237" w:type="dxa"/>
          </w:tcPr>
          <w:p w:rsidRPr="00414539" w:rsidR="00414539" w:rsidP="0065339B" w:rsidRDefault="00414539" w14:paraId="3461D779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860EAF" w14:paraId="70E13BAF" wp14:textId="77777777">
        <w:tc>
          <w:tcPr>
            <w:tcW w:w="2694" w:type="dxa"/>
            <w:vAlign w:val="center"/>
          </w:tcPr>
          <w:p w:rsidRPr="00414539" w:rsidR="00414539" w:rsidP="0065339B" w:rsidRDefault="00414539" w14:paraId="149FA3AD" wp14:textId="77777777">
            <w:pPr>
              <w:spacing w:before="60" w:after="60" w:line="240" w:lineRule="auto"/>
              <w:ind w:right="72"/>
              <w:rPr>
                <w:rFonts w:ascii="Times New Roman" w:hAnsi="Times New Roman" w:eastAsia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Instituição</w:t>
            </w:r>
          </w:p>
        </w:tc>
        <w:tc>
          <w:tcPr>
            <w:tcW w:w="6237" w:type="dxa"/>
          </w:tcPr>
          <w:p w:rsidRPr="00414539" w:rsidR="00414539" w:rsidP="0065339B" w:rsidRDefault="00414539" w14:paraId="3CF2D8B6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860EAF" w14:paraId="5C608CFE" wp14:textId="77777777">
        <w:tc>
          <w:tcPr>
            <w:tcW w:w="2694" w:type="dxa"/>
            <w:vAlign w:val="center"/>
          </w:tcPr>
          <w:p w:rsidRPr="00414539" w:rsidR="00414539" w:rsidP="0065339B" w:rsidRDefault="00414539" w14:paraId="5CB24D14" wp14:textId="77777777">
            <w:pPr>
              <w:spacing w:before="60" w:after="60" w:line="240" w:lineRule="auto"/>
              <w:ind w:right="72"/>
              <w:rPr>
                <w:rFonts w:ascii="Times New Roman" w:hAnsi="Times New Roman" w:eastAsia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Nível acadêmico</w:t>
            </w:r>
          </w:p>
        </w:tc>
        <w:tc>
          <w:tcPr>
            <w:tcW w:w="6237" w:type="dxa"/>
          </w:tcPr>
          <w:p w:rsidRPr="00414539" w:rsidR="00414539" w:rsidP="0065339B" w:rsidRDefault="00414539" w14:paraId="0FB78278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860EAF" w14:paraId="573983C1" wp14:textId="77777777">
        <w:tc>
          <w:tcPr>
            <w:tcW w:w="2694" w:type="dxa"/>
            <w:vAlign w:val="center"/>
          </w:tcPr>
          <w:p w:rsidRPr="00414539" w:rsidR="00414539" w:rsidP="0065339B" w:rsidRDefault="00414539" w14:paraId="78AD2E09" wp14:textId="77777777">
            <w:pPr>
              <w:spacing w:before="60" w:after="60"/>
              <w:ind w:right="72"/>
              <w:rPr>
                <w:rFonts w:ascii="Times New Roman" w:hAnsi="Times New Roman"/>
              </w:rPr>
            </w:pPr>
            <w:r w:rsidRPr="00414539">
              <w:rPr>
                <w:rFonts w:ascii="Times New Roman" w:hAnsi="Times New Roman"/>
              </w:rPr>
              <w:t>Experiência prévia (anos)</w:t>
            </w:r>
          </w:p>
        </w:tc>
        <w:tc>
          <w:tcPr>
            <w:tcW w:w="6237" w:type="dxa"/>
          </w:tcPr>
          <w:p w:rsidRPr="00414539" w:rsidR="00414539" w:rsidP="0065339B" w:rsidRDefault="00414539" w14:paraId="1FC39945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860EAF" w14:paraId="6CF96A92" wp14:textId="77777777">
        <w:tc>
          <w:tcPr>
            <w:tcW w:w="2694" w:type="dxa"/>
            <w:vAlign w:val="center"/>
          </w:tcPr>
          <w:p w:rsidR="007B28EC" w:rsidP="007B28EC" w:rsidRDefault="00414539" w14:paraId="2D5F5AF3" wp14:textId="77777777">
            <w:pPr>
              <w:spacing w:before="60" w:after="60" w:line="240" w:lineRule="auto"/>
              <w:ind w:right="72"/>
              <w:rPr>
                <w:rFonts w:ascii="Times New Roman" w:hAnsi="Times New Roman"/>
              </w:rPr>
            </w:pPr>
            <w:r w:rsidRPr="00414539">
              <w:rPr>
                <w:rFonts w:ascii="Times New Roman" w:hAnsi="Times New Roman"/>
              </w:rPr>
              <w:t>Treinamento</w:t>
            </w:r>
            <w:r w:rsidR="007B28EC">
              <w:rPr>
                <w:rFonts w:ascii="Times New Roman" w:hAnsi="Times New Roman"/>
              </w:rPr>
              <w:t xml:space="preserve"> </w:t>
            </w:r>
            <w:r w:rsidRPr="00414539" w:rsidR="007B28EC">
              <w:rPr>
                <w:rFonts w:ascii="Times New Roman" w:hAnsi="Times New Roman"/>
              </w:rPr>
              <w:t>(especificar)</w:t>
            </w:r>
            <w:r w:rsidRPr="00414539">
              <w:rPr>
                <w:rFonts w:ascii="Times New Roman" w:hAnsi="Times New Roman"/>
              </w:rPr>
              <w:t>/</w:t>
            </w:r>
          </w:p>
          <w:p w:rsidRPr="00414539" w:rsidR="00414539" w:rsidP="007B28EC" w:rsidRDefault="00414539" w14:paraId="36069C34" wp14:textId="77777777">
            <w:pPr>
              <w:spacing w:before="60" w:after="60" w:line="240" w:lineRule="auto"/>
              <w:ind w:right="72"/>
              <w:rPr>
                <w:rFonts w:ascii="Times New Roman" w:hAnsi="Times New Roman" w:eastAsia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Titulação</w:t>
            </w:r>
            <w:r w:rsidR="007B28EC">
              <w:rPr>
                <w:rFonts w:ascii="Times New Roman" w:hAnsi="Times New Roman"/>
                <w:sz w:val="24"/>
                <w:szCs w:val="24"/>
              </w:rPr>
              <w:t xml:space="preserve"> (título/área/ano de conclusão):</w:t>
            </w:r>
          </w:p>
        </w:tc>
        <w:tc>
          <w:tcPr>
            <w:tcW w:w="6237" w:type="dxa"/>
          </w:tcPr>
          <w:p w:rsidRPr="00414539" w:rsidR="00414539" w:rsidP="0065339B" w:rsidRDefault="00414539" w14:paraId="0562CB0E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860EAF" w14:paraId="450B881F" wp14:textId="77777777">
        <w:tc>
          <w:tcPr>
            <w:tcW w:w="2694" w:type="dxa"/>
            <w:vAlign w:val="center"/>
          </w:tcPr>
          <w:p w:rsidRPr="00414539" w:rsidR="00414539" w:rsidP="0065339B" w:rsidRDefault="00414539" w14:paraId="6363C4B2" wp14:textId="77777777">
            <w:pPr>
              <w:spacing w:before="60" w:after="60" w:line="240" w:lineRule="auto"/>
              <w:ind w:right="72"/>
              <w:rPr>
                <w:rFonts w:ascii="Times New Roman" w:hAnsi="Times New Roman" w:eastAsia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Telefone</w:t>
            </w:r>
          </w:p>
        </w:tc>
        <w:tc>
          <w:tcPr>
            <w:tcW w:w="6237" w:type="dxa"/>
          </w:tcPr>
          <w:p w:rsidRPr="00414539" w:rsidR="00414539" w:rsidP="0065339B" w:rsidRDefault="00414539" w14:paraId="34CE0A41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851D5A" w:rsidTr="00860EAF" w14:paraId="68BEB226" wp14:textId="77777777">
        <w:tc>
          <w:tcPr>
            <w:tcW w:w="2694" w:type="dxa"/>
            <w:vAlign w:val="center"/>
          </w:tcPr>
          <w:p w:rsidRPr="00414539" w:rsidR="00851D5A" w:rsidP="0065339B" w:rsidRDefault="00851D5A" w14:paraId="269CF155" wp14:textId="77777777">
            <w:pPr>
              <w:spacing w:before="60" w:after="60" w:line="240" w:lineRule="auto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Celular</w:t>
            </w:r>
          </w:p>
        </w:tc>
        <w:tc>
          <w:tcPr>
            <w:tcW w:w="6237" w:type="dxa"/>
          </w:tcPr>
          <w:p w:rsidRPr="00414539" w:rsidR="00851D5A" w:rsidP="0065339B" w:rsidRDefault="00851D5A" w14:paraId="62EBF3C5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860EAF" w14:paraId="5A67876E" wp14:textId="77777777">
        <w:tc>
          <w:tcPr>
            <w:tcW w:w="2694" w:type="dxa"/>
            <w:vAlign w:val="center"/>
          </w:tcPr>
          <w:p w:rsidRPr="00414539" w:rsidR="00414539" w:rsidP="0065339B" w:rsidRDefault="00414539" w14:paraId="081BA7F6" wp14:textId="77777777">
            <w:pPr>
              <w:spacing w:before="60" w:after="60" w:line="240" w:lineRule="auto"/>
              <w:ind w:right="72"/>
              <w:rPr>
                <w:rFonts w:ascii="Times New Roman" w:hAnsi="Times New Roman" w:eastAsia="Times New Roman"/>
                <w:szCs w:val="20"/>
                <w:lang w:eastAsia="pt-BR"/>
              </w:rPr>
            </w:pPr>
            <w:r w:rsidRPr="00414539">
              <w:rPr>
                <w:rFonts w:ascii="Times New Roman" w:hAnsi="Times New Roman"/>
              </w:rPr>
              <w:t>E-mail</w:t>
            </w:r>
          </w:p>
        </w:tc>
        <w:tc>
          <w:tcPr>
            <w:tcW w:w="6237" w:type="dxa"/>
          </w:tcPr>
          <w:p w:rsidRPr="00414539" w:rsidR="00414539" w:rsidP="0065339B" w:rsidRDefault="00414539" w14:paraId="6D98A12B" wp14:textId="77777777">
            <w:pPr>
              <w:jc w:val="both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414539" w:rsidR="00414539" w:rsidTr="00860EAF" w14:paraId="5ACBA875" wp14:textId="77777777">
        <w:tc>
          <w:tcPr>
            <w:tcW w:w="2694" w:type="dxa"/>
            <w:vAlign w:val="center"/>
          </w:tcPr>
          <w:p w:rsidRPr="00414539" w:rsidR="00414539" w:rsidP="0065339B" w:rsidRDefault="00414539" w14:paraId="1086D83F" wp14:textId="77777777">
            <w:pPr>
              <w:spacing w:before="60" w:after="60" w:line="240" w:lineRule="auto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  <w:tc>
          <w:tcPr>
            <w:tcW w:w="6237" w:type="dxa"/>
          </w:tcPr>
          <w:p w:rsidRPr="00414539" w:rsidR="00414539" w:rsidP="0065339B" w:rsidRDefault="00414539" w14:paraId="2946DB82" wp14:textId="77777777">
            <w:pPr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Pr="00414539" w:rsidR="00414539" w:rsidP="00414539" w:rsidRDefault="00414539" w14:paraId="71BE0C6E" wp14:textId="77777777">
      <w:pPr>
        <w:jc w:val="both"/>
        <w:rPr>
          <w:rFonts w:ascii="Times New Roman" w:hAnsi="Times New Roman"/>
          <w:i/>
        </w:rPr>
      </w:pPr>
      <w:r w:rsidRPr="00414539">
        <w:rPr>
          <w:rFonts w:ascii="Times New Roman" w:hAnsi="Times New Roman"/>
          <w:i/>
        </w:rPr>
        <w:t>Obs: Utilize esta tabela para o preenchimento de um colaborador. Copie, cole e preencha a tabela, quantas vezes forem necessárias, até que todos os colaboradores sejam contemplados.</w:t>
      </w:r>
    </w:p>
    <w:p xmlns:wp14="http://schemas.microsoft.com/office/word/2010/wordml" w:rsidR="00414539" w:rsidRDefault="00414539" w14:paraId="5997CC1D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1725A" w:rsidP="00414539" w:rsidRDefault="0071725A" w14:paraId="06E19D12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  <w:u w:val="single"/>
        </w:rPr>
        <w:t>RESUMO DO PROJETO/AULA/TREINAMENTO</w:t>
      </w:r>
      <w:r>
        <w:rPr>
          <w:rFonts w:ascii="Times New Roman" w:hAnsi="Times New Roman"/>
        </w:rPr>
        <w:t>: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414539" w:rsidTr="0065339B" w14:paraId="110FFD37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14539" w:rsidP="0065339B" w:rsidRDefault="00414539" w14:paraId="6B699379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414539" w:rsidRDefault="00414539" w14:paraId="3FE9F23F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1F72F646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414539" w:rsidP="00414539" w:rsidRDefault="0071725A" w14:paraId="0BACAE51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  <w:u w:val="single"/>
        </w:rPr>
        <w:t>OBJETIVOS (na íntegra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>:</w:t>
      </w:r>
      <w:r w:rsidRPr="00414539" w:rsidR="00414539">
        <w:rPr>
          <w:rFonts w:ascii="Times New Roman" w:hAnsi="Times New Roman"/>
        </w:rPr>
        <w:t xml:space="preserve"> 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414539" w:rsidTr="0065339B" w14:paraId="08CE6F91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14539" w:rsidP="0065339B" w:rsidRDefault="00414539" w14:paraId="61CDCEAD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414539" w:rsidP="00414539" w:rsidRDefault="00414539" w14:paraId="6BB9E253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23DE523C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414539" w:rsidP="00414539" w:rsidRDefault="0071725A" w14:paraId="52A5C3C2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>
        <w:rPr>
          <w:rFonts w:ascii="Times New Roman" w:hAnsi="Times New Roman"/>
          <w:b/>
          <w:u w:val="single"/>
        </w:rPr>
        <w:t>JUSTIFICATIVA</w:t>
      </w:r>
      <w:r>
        <w:rPr>
          <w:rFonts w:ascii="Times New Roman" w:hAnsi="Times New Roman"/>
        </w:rPr>
        <w:t>:</w:t>
      </w:r>
      <w:r w:rsidRPr="00414539" w:rsidR="00414539">
        <w:rPr>
          <w:rFonts w:ascii="Times New Roman" w:hAnsi="Times New Roman"/>
        </w:rPr>
        <w:t xml:space="preserve"> 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414539" w:rsidTr="0065339B" w14:paraId="52E56223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14539" w:rsidP="0065339B" w:rsidRDefault="00414539" w14:paraId="07547A01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414539" w:rsidP="00414539" w:rsidRDefault="00414539" w14:paraId="5043CB0F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07459315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414539" w:rsidP="00414539" w:rsidRDefault="0071725A" w14:paraId="78CC36CD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  <w:b/>
          <w:u w:val="single"/>
        </w:rPr>
        <w:t>RELEVÂNCIA</w:t>
      </w:r>
      <w:r>
        <w:rPr>
          <w:rFonts w:ascii="Times New Roman" w:hAnsi="Times New Roman"/>
        </w:rPr>
        <w:t>:</w:t>
      </w:r>
      <w:r w:rsidRPr="00414539" w:rsidR="00414539">
        <w:rPr>
          <w:rFonts w:ascii="Times New Roman" w:hAnsi="Times New Roman"/>
        </w:rPr>
        <w:t xml:space="preserve"> 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414539" w:rsidTr="0065339B" w14:paraId="6537F28F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14539" w:rsidP="0065339B" w:rsidRDefault="00414539" w14:paraId="6DFB9E20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414539" w:rsidP="00414539" w:rsidRDefault="00414539" w14:paraId="70DF9E56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44E871BC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414539" w:rsidP="00414539" w:rsidRDefault="0071725A" w14:paraId="7D08A2FB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  <w:r w:rsidRPr="00E54EF6">
        <w:rPr>
          <w:rFonts w:ascii="Times New Roman" w:hAnsi="Times New Roman"/>
          <w:b/>
        </w:rPr>
        <w:t xml:space="preserve">9. </w:t>
      </w:r>
      <w:r w:rsidRPr="00E54EF6" w:rsidR="00D8007E">
        <w:rPr>
          <w:rFonts w:ascii="Times New Roman" w:hAnsi="Times New Roman"/>
          <w:b/>
          <w:u w:val="single"/>
        </w:rPr>
        <w:t>REFER</w:t>
      </w:r>
      <w:r w:rsidRPr="00E54EF6" w:rsidR="00E54EF6">
        <w:rPr>
          <w:rFonts w:ascii="Times New Roman" w:hAnsi="Times New Roman"/>
          <w:b/>
          <w:u w:val="single"/>
        </w:rPr>
        <w:t>E</w:t>
      </w:r>
      <w:r w:rsidRPr="00E54EF6" w:rsidR="00D8007E">
        <w:rPr>
          <w:rFonts w:ascii="Times New Roman" w:hAnsi="Times New Roman"/>
          <w:b/>
          <w:u w:val="single"/>
        </w:rPr>
        <w:t>NCIAL TEÓRICO</w:t>
      </w:r>
      <w:r w:rsidRPr="00D8007E" w:rsidR="00D8007E">
        <w:rPr>
          <w:rFonts w:ascii="Times New Roman" w:hAnsi="Times New Roman"/>
          <w:b/>
          <w:u w:val="single"/>
        </w:rPr>
        <w:t xml:space="preserve"> E </w:t>
      </w:r>
      <w:r w:rsidR="002A23C5">
        <w:rPr>
          <w:rFonts w:ascii="Times New Roman" w:hAnsi="Times New Roman"/>
          <w:b/>
          <w:u w:val="single"/>
        </w:rPr>
        <w:t>REFERÊNCIAS BIBLIOGRÁFICAS</w:t>
      </w:r>
      <w:r>
        <w:rPr>
          <w:rFonts w:ascii="Times New Roman" w:hAnsi="Times New Roman"/>
        </w:rPr>
        <w:t>:</w:t>
      </w:r>
      <w:r w:rsidRPr="00414539" w:rsidR="00414539">
        <w:rPr>
          <w:rFonts w:ascii="Times New Roman" w:hAnsi="Times New Roman"/>
        </w:rPr>
        <w:t xml:space="preserve"> 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414539" w:rsidTr="0065339B" w14:paraId="144A5D23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14539" w:rsidP="00414539" w:rsidRDefault="00414539" w14:paraId="738610EB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414539" w:rsidP="00414539" w:rsidRDefault="00414539" w14:paraId="637805D2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463F29E8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749B97D4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10. </w:t>
      </w:r>
      <w:r>
        <w:rPr>
          <w:rFonts w:ascii="Times New Roman" w:hAnsi="Times New Roman"/>
          <w:b/>
          <w:u w:val="single"/>
        </w:rPr>
        <w:t>MODELO ANIMAL</w:t>
      </w:r>
    </w:p>
    <w:p xmlns:wp14="http://schemas.microsoft.com/office/word/2010/wordml" w:rsidR="0071725A" w:rsidRDefault="0071725A" w14:paraId="02D5FF68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Espécie (nome vulgar, se existir): </w:t>
      </w:r>
    </w:p>
    <w:p xmlns:wp14="http://schemas.microsoft.com/office/word/2010/wordml" w:rsidR="00414539" w:rsidP="00414539" w:rsidRDefault="0071725A" w14:paraId="3BD2804B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Justificar o uso dos procedimentos e da espécie animal:</w:t>
      </w:r>
      <w:r w:rsidRPr="00414539" w:rsidR="00414539">
        <w:rPr>
          <w:rFonts w:ascii="Times New Roman" w:hAnsi="Times New Roman"/>
        </w:rPr>
        <w:t xml:space="preserve"> 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414539" w:rsidTr="0065339B" w14:paraId="3B7B4B86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14539" w:rsidP="0065339B" w:rsidRDefault="00414539" w14:paraId="3A0FF5F2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414539" w:rsidP="00414539" w:rsidRDefault="00414539" w14:paraId="5630AD66" wp14:textId="77777777">
      <w:pPr>
        <w:tabs>
          <w:tab w:val="left" w:pos="1418"/>
        </w:tabs>
        <w:spacing w:after="0" w:line="200" w:lineRule="atLeast"/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61829076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4A5EC335" wp14:textId="77777777">
      <w:pPr>
        <w:tabs>
          <w:tab w:val="left" w:pos="1418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  <w:b/>
          <w:u w:val="single"/>
        </w:rPr>
        <w:t>PROCEDÊNCIA</w:t>
      </w:r>
    </w:p>
    <w:p xmlns:wp14="http://schemas.microsoft.com/office/word/2010/wordml" w:rsidRPr="009545AF" w:rsidR="009545AF" w:rsidP="009545AF" w:rsidRDefault="009545AF" w14:paraId="645C72EA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) </w:t>
      </w:r>
      <w:r w:rsidRPr="009545AF">
        <w:rPr>
          <w:rFonts w:ascii="Times New Roman" w:hAnsi="Times New Roman"/>
        </w:rPr>
        <w:t>Biotério (anexar termo de fornecimento</w:t>
      </w:r>
      <w:r w:rsidR="003E44B2">
        <w:rPr>
          <w:rFonts w:ascii="Times New Roman" w:hAnsi="Times New Roman"/>
        </w:rPr>
        <w:t>*</w:t>
      </w:r>
      <w:r w:rsidRPr="009545AF">
        <w:rPr>
          <w:rFonts w:ascii="Times New Roman" w:hAnsi="Times New Roman"/>
        </w:rPr>
        <w:t>)</w:t>
      </w:r>
      <w:r w:rsidR="006218B8">
        <w:rPr>
          <w:rFonts w:ascii="Times New Roman" w:hAnsi="Times New Roman"/>
        </w:rPr>
        <w:t>, nome do biotério:</w:t>
      </w:r>
    </w:p>
    <w:p xmlns:wp14="http://schemas.microsoft.com/office/word/2010/wordml" w:rsidRPr="009545AF" w:rsidR="009545AF" w:rsidP="009545AF" w:rsidRDefault="009545AF" w14:paraId="4B5059C8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) </w:t>
      </w:r>
      <w:r w:rsidRPr="009545AF">
        <w:rPr>
          <w:rFonts w:ascii="Times New Roman" w:hAnsi="Times New Roman"/>
        </w:rPr>
        <w:t xml:space="preserve">Animal comprado (anexar nota fiscal </w:t>
      </w:r>
      <w:r w:rsidR="006218B8">
        <w:rPr>
          <w:rFonts w:ascii="Times New Roman" w:hAnsi="Times New Roman"/>
        </w:rPr>
        <w:t xml:space="preserve">de compra </w:t>
      </w:r>
      <w:r w:rsidRPr="009545AF">
        <w:rPr>
          <w:rFonts w:ascii="Times New Roman" w:hAnsi="Times New Roman"/>
        </w:rPr>
        <w:t>e</w:t>
      </w:r>
      <w:r w:rsidR="006218B8">
        <w:rPr>
          <w:rFonts w:ascii="Times New Roman" w:hAnsi="Times New Roman"/>
        </w:rPr>
        <w:t>, sendo o caso,</w:t>
      </w:r>
      <w:r w:rsidRPr="009545AF">
        <w:rPr>
          <w:rFonts w:ascii="Times New Roman" w:hAnsi="Times New Roman"/>
        </w:rPr>
        <w:t xml:space="preserve"> guia de trânsito</w:t>
      </w:r>
      <w:r w:rsidR="006218B8">
        <w:rPr>
          <w:rFonts w:ascii="Times New Roman" w:hAnsi="Times New Roman"/>
        </w:rPr>
        <w:t xml:space="preserve"> de animal do local da compra até o local do experimento</w:t>
      </w:r>
      <w:r w:rsidR="003E44B2">
        <w:rPr>
          <w:rFonts w:ascii="Times New Roman" w:hAnsi="Times New Roman"/>
        </w:rPr>
        <w:t>*</w:t>
      </w:r>
      <w:r w:rsidRPr="009545AF">
        <w:rPr>
          <w:rFonts w:ascii="Times New Roman" w:hAnsi="Times New Roman"/>
        </w:rPr>
        <w:t>)</w:t>
      </w:r>
      <w:r w:rsidR="00E16024">
        <w:rPr>
          <w:rFonts w:ascii="Times New Roman" w:hAnsi="Times New Roman"/>
        </w:rPr>
        <w:t>, nome do fornecedor:</w:t>
      </w:r>
    </w:p>
    <w:p xmlns:wp14="http://schemas.microsoft.com/office/word/2010/wordml" w:rsidR="00E16024" w:rsidP="009545AF" w:rsidRDefault="009545AF" w14:paraId="76DC4F74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) </w:t>
      </w:r>
      <w:r w:rsidRPr="009545AF">
        <w:rPr>
          <w:rFonts w:ascii="Times New Roman" w:hAnsi="Times New Roman"/>
        </w:rPr>
        <w:t>Animal doado (anexar termo de doação</w:t>
      </w:r>
      <w:r w:rsidR="003E44B2">
        <w:rPr>
          <w:rFonts w:ascii="Times New Roman" w:hAnsi="Times New Roman"/>
        </w:rPr>
        <w:t>*</w:t>
      </w:r>
      <w:r w:rsidRPr="009545AF">
        <w:rPr>
          <w:rFonts w:ascii="Times New Roman" w:hAnsi="Times New Roman"/>
        </w:rPr>
        <w:t>)</w:t>
      </w:r>
      <w:r w:rsidR="00E16024">
        <w:rPr>
          <w:rFonts w:ascii="Times New Roman" w:hAnsi="Times New Roman"/>
        </w:rPr>
        <w:t xml:space="preserve">, nome do doador: </w:t>
      </w:r>
    </w:p>
    <w:p xmlns:wp14="http://schemas.microsoft.com/office/word/2010/wordml" w:rsidR="00E16024" w:rsidP="009545AF" w:rsidRDefault="009545AF" w14:paraId="2E13806C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) </w:t>
      </w:r>
      <w:r w:rsidRPr="009545AF">
        <w:rPr>
          <w:rFonts w:ascii="Times New Roman" w:hAnsi="Times New Roman"/>
        </w:rPr>
        <w:t xml:space="preserve">Animal de criação ou de casuística hospitalar (anexar </w:t>
      </w:r>
      <w:hyperlink w:history="1" r:id="rId12">
        <w:r w:rsidRPr="002F57BF">
          <w:rPr>
            <w:rStyle w:val="Hyperlink"/>
            <w:rFonts w:ascii="Times New Roman" w:hAnsi="Times New Roman"/>
          </w:rPr>
          <w:t>termo de consentimento d</w:t>
        </w:r>
        <w:r w:rsidRPr="002F57BF">
          <w:rPr>
            <w:rStyle w:val="Hyperlink"/>
            <w:rFonts w:ascii="Times New Roman" w:hAnsi="Times New Roman"/>
          </w:rPr>
          <w:t>o</w:t>
        </w:r>
        <w:r w:rsidRPr="002F57BF">
          <w:rPr>
            <w:rStyle w:val="Hyperlink"/>
            <w:rFonts w:ascii="Times New Roman" w:hAnsi="Times New Roman"/>
          </w:rPr>
          <w:t xml:space="preserve"> proprietário</w:t>
        </w:r>
      </w:hyperlink>
      <w:r w:rsidR="006218B8">
        <w:rPr>
          <w:rFonts w:ascii="Times New Roman" w:hAnsi="Times New Roman"/>
        </w:rPr>
        <w:t xml:space="preserve"> devidamente preenchido</w:t>
      </w:r>
      <w:r w:rsidR="003E44B2">
        <w:rPr>
          <w:rFonts w:ascii="Times New Roman" w:hAnsi="Times New Roman"/>
        </w:rPr>
        <w:t>*</w:t>
      </w:r>
      <w:r w:rsidRPr="009545AF">
        <w:rPr>
          <w:rFonts w:ascii="Times New Roman" w:hAnsi="Times New Roman"/>
        </w:rPr>
        <w:t>)</w:t>
      </w:r>
      <w:r w:rsidR="00E16024">
        <w:rPr>
          <w:rFonts w:ascii="Times New Roman" w:hAnsi="Times New Roman"/>
        </w:rPr>
        <w:t>, nome do proprietário:</w:t>
      </w:r>
    </w:p>
    <w:p xmlns:wp14="http://schemas.microsoft.com/office/word/2010/wordml" w:rsidR="00E16024" w:rsidP="009545AF" w:rsidRDefault="009545AF" w14:paraId="52616906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) </w:t>
      </w:r>
      <w:r w:rsidRPr="009545AF">
        <w:rPr>
          <w:rFonts w:ascii="Times New Roman" w:hAnsi="Times New Roman"/>
        </w:rPr>
        <w:t>Animal silvestre</w:t>
      </w:r>
      <w:r w:rsidR="00E16024">
        <w:rPr>
          <w:rFonts w:ascii="Times New Roman" w:hAnsi="Times New Roman"/>
        </w:rPr>
        <w:t>,</w:t>
      </w:r>
      <w:r w:rsidRPr="009545AF">
        <w:rPr>
          <w:rFonts w:ascii="Times New Roman" w:hAnsi="Times New Roman"/>
        </w:rPr>
        <w:t xml:space="preserve"> </w:t>
      </w:r>
      <w:r w:rsidR="00E16024">
        <w:rPr>
          <w:rFonts w:ascii="Times New Roman" w:hAnsi="Times New Roman"/>
        </w:rPr>
        <w:t>nº</w:t>
      </w:r>
      <w:r w:rsidRPr="009545AF">
        <w:rPr>
          <w:rFonts w:ascii="Times New Roman" w:hAnsi="Times New Roman"/>
        </w:rPr>
        <w:t xml:space="preserve"> de protocolo SISBIO:</w:t>
      </w:r>
    </w:p>
    <w:p xmlns:wp14="http://schemas.microsoft.com/office/word/2010/wordml" w:rsidRPr="009545AF" w:rsidR="009545AF" w:rsidP="009545AF" w:rsidRDefault="009545AF" w14:paraId="5CF671B2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) </w:t>
      </w:r>
      <w:r w:rsidRPr="009545AF">
        <w:rPr>
          <w:rFonts w:ascii="Times New Roman" w:hAnsi="Times New Roman"/>
        </w:rPr>
        <w:t>O animal é geneticamente modificado</w:t>
      </w:r>
      <w:r w:rsidR="00E16024">
        <w:rPr>
          <w:rFonts w:ascii="Times New Roman" w:hAnsi="Times New Roman"/>
        </w:rPr>
        <w:t>,</w:t>
      </w:r>
      <w:r w:rsidRPr="009545AF">
        <w:rPr>
          <w:rFonts w:ascii="Times New Roman" w:hAnsi="Times New Roman"/>
        </w:rPr>
        <w:t xml:space="preserve"> </w:t>
      </w:r>
      <w:r w:rsidR="00E16024">
        <w:rPr>
          <w:rFonts w:ascii="Times New Roman" w:hAnsi="Times New Roman"/>
        </w:rPr>
        <w:t>n</w:t>
      </w:r>
      <w:r w:rsidRPr="009545AF">
        <w:rPr>
          <w:rFonts w:ascii="Times New Roman" w:hAnsi="Times New Roman"/>
        </w:rPr>
        <w:t>° de protocolo CTNBio:</w:t>
      </w:r>
    </w:p>
    <w:p xmlns:wp14="http://schemas.microsoft.com/office/word/2010/wordml" w:rsidRPr="009545AF" w:rsidR="009545AF" w:rsidP="009545AF" w:rsidRDefault="009545AF" w14:paraId="5158B9EE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) </w:t>
      </w:r>
      <w:r w:rsidRPr="009545AF">
        <w:rPr>
          <w:rFonts w:ascii="Times New Roman" w:hAnsi="Times New Roman"/>
        </w:rPr>
        <w:t>Outra procedência:</w:t>
      </w:r>
    </w:p>
    <w:p xmlns:wp14="http://schemas.microsoft.com/office/word/2010/wordml" w:rsidR="009545AF" w:rsidP="009545AF" w:rsidRDefault="003E44B2" w14:paraId="4E84D49C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 w:rsidRPr="003E44B2">
        <w:rPr>
          <w:rFonts w:ascii="Times New Roman" w:hAnsi="Times New Roman"/>
        </w:rPr>
        <w:t>No caso de não apresentação d</w:t>
      </w:r>
      <w:r w:rsidR="00DF1CFE">
        <w:rPr>
          <w:rFonts w:ascii="Times New Roman" w:hAnsi="Times New Roman"/>
        </w:rPr>
        <w:t>e algum</w:t>
      </w:r>
      <w:r w:rsidRPr="003E44B2">
        <w:rPr>
          <w:rFonts w:ascii="Times New Roman" w:hAnsi="Times New Roman"/>
        </w:rPr>
        <w:t xml:space="preserve"> anexo*, justificar:</w:t>
      </w:r>
    </w:p>
    <w:p xmlns:wp14="http://schemas.microsoft.com/office/word/2010/wordml" w:rsidRPr="003E44B2" w:rsidR="003E44B2" w:rsidP="009545AF" w:rsidRDefault="003E44B2" w14:paraId="2BA226A1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</w:p>
    <w:p xmlns:wp14="http://schemas.microsoft.com/office/word/2010/wordml" w:rsidR="003E44B2" w:rsidP="009545AF" w:rsidRDefault="003E44B2" w14:paraId="17AD93B2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b/>
        </w:rPr>
      </w:pPr>
    </w:p>
    <w:p xmlns:wp14="http://schemas.microsoft.com/office/word/2010/wordml" w:rsidR="0071725A" w:rsidRDefault="0071725A" w14:paraId="2EA5B134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10.2. </w:t>
      </w:r>
      <w:r>
        <w:rPr>
          <w:rFonts w:ascii="Times New Roman" w:hAnsi="Times New Roman"/>
          <w:b/>
          <w:u w:val="single"/>
        </w:rPr>
        <w:t>TIPO E CARACTERÍSTICA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3"/>
        <w:gridCol w:w="1264"/>
        <w:gridCol w:w="910"/>
        <w:gridCol w:w="1567"/>
        <w:gridCol w:w="582"/>
        <w:gridCol w:w="488"/>
        <w:gridCol w:w="813"/>
      </w:tblGrid>
      <w:tr xmlns:wp14="http://schemas.microsoft.com/office/word/2010/wordml" w:rsidR="0071725A" w14:paraId="2F4BD1A6" wp14:textId="77777777">
        <w:trPr>
          <w:trHeight w:val="284" w:hRule="exact"/>
        </w:trPr>
        <w:tc>
          <w:tcPr>
            <w:tcW w:w="3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69AC0C9" wp14:textId="777777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F1B55B8" wp14:textId="777777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CBA1085" wp14:textId="777777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341BE36" wp14:textId="777777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606BCA27" wp14:textId="77777777">
            <w:pPr>
              <w:tabs>
                <w:tab w:val="left" w:pos="1418"/>
              </w:tabs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xmlns:wp14="http://schemas.microsoft.com/office/word/2010/wordml" w:rsidR="0071725A" w14:paraId="27965160" wp14:textId="77777777">
        <w:trPr>
          <w:trHeight w:val="284" w:hRule="exact"/>
        </w:trPr>
        <w:tc>
          <w:tcPr>
            <w:tcW w:w="333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DE4B5B7" wp14:textId="77777777">
            <w:pPr>
              <w:tabs>
                <w:tab w:val="left" w:pos="1418"/>
              </w:tabs>
              <w:snapToGrid w:val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6204FF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DBF0D7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B62F1B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3695634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32692EA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4096A1EE" wp14:textId="77777777">
            <w:pPr>
              <w:tabs>
                <w:tab w:val="left" w:pos="1418"/>
              </w:tabs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xmlns:wp14="http://schemas.microsoft.com/office/word/2010/wordml" w:rsidR="0071725A" w14:paraId="1267B462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AA55A8A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2F2C34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80A4E5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921983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96FEF7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194DBD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769D0D3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5ED458AA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F5A1CA4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4CD245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231BE6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6FEB5B0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0D7AA6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196D06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34FF1C9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0DA7CEE1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67C6D61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D072C0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8A2191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BD18F9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38601F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F3CABC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5B08B5D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42AE1279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A4331E9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6DEB4A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AD9C6F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B1F511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5F9C3D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023141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1F3B140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2F9BF413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A1E9CF3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62C75D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64355A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A96511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DF4E37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4FB30F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1DA6542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20424989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5236EDD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041E39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22B00A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2C6D79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E1831B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4E11D2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31126E5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77F09D75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9976750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DE403A5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2431CD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9E398E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6287F2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BE93A6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384BA73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4AB1DA4D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0340196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Camundongo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4B3F2E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D34F5C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B4020A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D7B270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F904CB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06971CD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47CFF551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2F3CF07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A1F701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3EFCA4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F96A72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B95CD1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220BBB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13CB595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7FA31B6C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5C67508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D9C8D3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75E05E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FC17F8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A4F722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AE48A4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50F40DE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250DDAD6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7809E19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7A5229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07DCDA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50EA2D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DD355C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A81F0B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717AAFB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548A13AE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D7BF9C7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6EE48E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908EB2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21FD38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FE2DD9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735753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07F023C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0C5BFD13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51E03D2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BDB549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916C19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4869460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87F57B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4738AF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46ABBD8F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6304DB7F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E46C8D5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Equídeo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6BBA33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64FCBC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C8C6B0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382A365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C71F13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62199465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2738A6BA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E602CAE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DA123B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C4CEA3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0895670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8C1F85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C8FE7C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41004F1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31B6A345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81986CE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7C0C65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08D56C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97E50C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B04FA4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68C698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1A93948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7D3A0236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2199456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AA258D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FFBD3E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0DCCCA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6AF688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4C529E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1C0157D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0DAD1781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BBA2056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Gerbil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691E7B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26770C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CBEED8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E36661F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8645DC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135E58C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5E081711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2AD2D5B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Hamster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2EBF9A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C6C2CD5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09E88E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08C98E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79F8E7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7818863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04BF3E4A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40D5D05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4F69B9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F07D11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1508A3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3D6B1D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7DBC15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6F8BD81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4A10D37B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795AAC4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613E9C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037B8A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87C6DE0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B2F937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8E6DD4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7D3BEE8F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4E8C44C1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73A342B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B88899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9E2BB2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7C0D79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D142F6F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475AD1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120C4E9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109AEEDF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3C3F439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2AFC42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71CA72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5FBE42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D3F0BE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5CF4315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3CB648E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0C0EF8E7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373BCE9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C178E9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C0395D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254BC2F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51E959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69E314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4734134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252E7E68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21AAF3E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Rato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2EF208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B40C95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B4D723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093CA6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503B19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3828874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2D68FDFD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B4EDA35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0BD9A1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C136CF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A392C6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90583F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8F21D90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13C326F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13B8504A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FF95E6C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853B84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012523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A25747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9B8D95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8BEFD2A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27A7642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77FFA544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CD9CD7B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9206A8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7B7A70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1887C7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B7FD67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8D6B9B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22F860B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6A2408C2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954DF1C" wp14:textId="777777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Outra</w:t>
            </w:r>
            <w:r w:rsidR="002104A7"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98536F5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BC1BAF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1C988F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B22BB7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17B246D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6BF89DA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1034767D" wp14:textId="77777777">
        <w:trPr>
          <w:trHeight w:val="284" w:hRule="exact"/>
        </w:trPr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 w:rsidR="0071725A" w:rsidRDefault="0071725A" w14:paraId="5C3E0E74" wp14:textId="77777777">
            <w:pPr>
              <w:tabs>
                <w:tab w:val="left" w:pos="1418"/>
              </w:tabs>
              <w:snapToGrid w:val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 w:rsidR="0071725A" w:rsidRDefault="0071725A" w14:paraId="66A1FAB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 w:rsidR="0071725A" w:rsidRDefault="0071725A" w14:paraId="76BB753C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 w:rsidR="0071725A" w:rsidRDefault="0071725A" w14:paraId="513DA1E0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651FA70C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1725A" w:rsidRDefault="0071725A" w14:paraId="75CAC6F5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71725A" w:rsidRDefault="0071725A" w14:paraId="66060428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5100D1" w:rsidR="00F4051F" w:rsidP="00F4051F" w:rsidRDefault="0071725A" w14:paraId="579132A8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10.3. </w:t>
      </w:r>
      <w:r>
        <w:rPr>
          <w:rFonts w:ascii="Times New Roman" w:hAnsi="Times New Roman"/>
          <w:b/>
          <w:u w:val="single"/>
        </w:rPr>
        <w:t>MÉTODOS DE CAPTURA (somente em caso de uso de animais silvestres</w:t>
      </w:r>
      <w:r>
        <w:rPr>
          <w:rFonts w:ascii="Times New Roman" w:hAnsi="Times New Roman"/>
          <w:b/>
        </w:rPr>
        <w:t>):</w:t>
      </w:r>
      <w:r w:rsidRPr="00CE2A22" w:rsidR="00CE2A22">
        <w:t xml:space="preserve"> 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F4051F" w:rsidTr="0065339B" w14:paraId="1D0656FE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4051F" w:rsidP="0065339B" w:rsidRDefault="00F4051F" w14:paraId="7B37605A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F4051F" w:rsidP="00F4051F" w:rsidRDefault="00F4051F" w14:paraId="394798F2" wp14:textId="77777777">
      <w:pPr>
        <w:tabs>
          <w:tab w:val="left" w:pos="1418"/>
        </w:tabs>
        <w:spacing w:before="240"/>
        <w:jc w:val="both"/>
        <w:rPr>
          <w:rFonts w:ascii="Times New Roman" w:hAnsi="Times New Roman"/>
          <w:b/>
        </w:rPr>
      </w:pPr>
    </w:p>
    <w:p xmlns:wp14="http://schemas.microsoft.com/office/word/2010/wordml" w:rsidRPr="00CE2A22" w:rsidR="0071725A" w:rsidP="00F4051F" w:rsidRDefault="00CE2A22" w14:paraId="7DD3ABAD" wp14:textId="77777777">
      <w:pPr>
        <w:tabs>
          <w:tab w:val="left" w:pos="1418"/>
        </w:tabs>
        <w:spacing w:before="240"/>
        <w:jc w:val="both"/>
        <w:rPr>
          <w:rFonts w:ascii="Times New Roman" w:hAnsi="Times New Roman"/>
          <w:u w:val="single"/>
        </w:rPr>
      </w:pPr>
      <w:r w:rsidRPr="00CE2A22">
        <w:rPr>
          <w:rFonts w:ascii="Times New Roman" w:hAnsi="Times New Roman"/>
          <w:b/>
        </w:rPr>
        <w:t xml:space="preserve">10.4. </w:t>
      </w:r>
      <w:r w:rsidRPr="00CE2A22">
        <w:rPr>
          <w:rFonts w:ascii="Times New Roman" w:hAnsi="Times New Roman"/>
          <w:b/>
          <w:u w:val="single"/>
        </w:rPr>
        <w:t>PLANEJAMENTO ESTATÍSTICO/DELINEAMENTO EXPERIMENTAL (na íntegra)</w:t>
      </w:r>
      <w:r w:rsidR="00037C4D">
        <w:rPr>
          <w:rFonts w:ascii="Times New Roman" w:hAnsi="Times New Roman"/>
          <w:b/>
          <w:u w:val="single"/>
        </w:rPr>
        <w:t>: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434710" w:rsidTr="0065339B" w14:paraId="440E709D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100D1" w:rsidR="00434710" w:rsidP="00434710" w:rsidRDefault="00434710" w14:paraId="38BE19A2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D1">
              <w:rPr>
                <w:rFonts w:ascii="Times New Roman" w:hAnsi="Times New Roman"/>
                <w:sz w:val="24"/>
                <w:szCs w:val="24"/>
              </w:rPr>
              <w:t>Número de animais por grupo:</w:t>
            </w:r>
          </w:p>
          <w:p w:rsidRPr="005100D1" w:rsidR="00434710" w:rsidP="00434710" w:rsidRDefault="00434710" w14:paraId="27A67546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D1">
              <w:rPr>
                <w:rFonts w:ascii="Times New Roman" w:hAnsi="Times New Roman"/>
                <w:sz w:val="24"/>
                <w:szCs w:val="24"/>
              </w:rPr>
              <w:t xml:space="preserve">Especificar cada grupo (controle, tratado, utilizado para treinamento se for o caso): </w:t>
            </w:r>
          </w:p>
          <w:p w:rsidRPr="005100D1" w:rsidR="00434710" w:rsidP="00434710" w:rsidRDefault="00434710" w14:paraId="18A4F3F6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D1">
              <w:rPr>
                <w:rFonts w:ascii="Times New Roman" w:hAnsi="Times New Roman"/>
                <w:sz w:val="24"/>
                <w:szCs w:val="24"/>
              </w:rPr>
              <w:t xml:space="preserve">Quais critérios foram utilizados para definir o tamanho da amostra: </w:t>
            </w:r>
          </w:p>
          <w:p w:rsidRPr="005100D1" w:rsidR="00434710" w:rsidP="00434710" w:rsidRDefault="00434710" w14:paraId="0670B17F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D1">
              <w:rPr>
                <w:rFonts w:ascii="Times New Roman" w:hAnsi="Times New Roman"/>
                <w:sz w:val="24"/>
                <w:szCs w:val="24"/>
              </w:rPr>
              <w:t>Descrição de materiais e métodos:</w:t>
            </w:r>
          </w:p>
          <w:p w:rsidR="00434710" w:rsidP="00434710" w:rsidRDefault="00434710" w14:paraId="5BD35CB6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D1">
              <w:rPr>
                <w:rFonts w:ascii="Times New Roman" w:hAnsi="Times New Roman"/>
                <w:sz w:val="24"/>
                <w:szCs w:val="24"/>
              </w:rPr>
              <w:t>Análise estatística:</w:t>
            </w:r>
          </w:p>
          <w:p w:rsidRPr="00434710" w:rsidR="00F4051F" w:rsidP="00434710" w:rsidRDefault="00F4051F" w14:paraId="5D20C051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Outras informações relevantes:</w:t>
            </w:r>
          </w:p>
        </w:tc>
      </w:tr>
    </w:tbl>
    <w:p xmlns:wp14="http://schemas.microsoft.com/office/word/2010/wordml" w:rsidRPr="005100D1" w:rsidR="005F7E3E" w:rsidRDefault="005F7E3E" w14:paraId="3889A505" wp14:textId="77777777">
      <w:pPr>
        <w:tabs>
          <w:tab w:val="left" w:pos="1418"/>
        </w:tabs>
        <w:ind w:firstLine="15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5100D1" w:rsidR="0071725A" w:rsidP="005100D1" w:rsidRDefault="0071725A" w14:paraId="257A5FC6" wp14:textId="77777777">
      <w:pPr>
        <w:tabs>
          <w:tab w:val="left" w:pos="1418"/>
        </w:tabs>
        <w:jc w:val="both"/>
        <w:rPr>
          <w:rFonts w:ascii="Times New Roman" w:hAnsi="Times New Roman"/>
          <w:b/>
          <w:u w:val="single"/>
        </w:rPr>
      </w:pPr>
      <w:r w:rsidRPr="005100D1">
        <w:rPr>
          <w:rFonts w:ascii="Times New Roman" w:hAnsi="Times New Roman"/>
          <w:b/>
        </w:rPr>
        <w:t>10.4.</w:t>
      </w:r>
      <w:r w:rsidRPr="005100D1" w:rsidR="005F7E3E">
        <w:rPr>
          <w:rFonts w:ascii="Times New Roman" w:hAnsi="Times New Roman"/>
          <w:b/>
        </w:rPr>
        <w:t>1</w:t>
      </w:r>
      <w:r w:rsidRPr="005100D1">
        <w:rPr>
          <w:rFonts w:ascii="Times New Roman" w:hAnsi="Times New Roman"/>
          <w:b/>
        </w:rPr>
        <w:t>.</w:t>
      </w:r>
      <w:r w:rsidR="005100D1">
        <w:rPr>
          <w:rFonts w:ascii="Times New Roman" w:hAnsi="Times New Roman"/>
          <w:b/>
        </w:rPr>
        <w:t xml:space="preserve"> </w:t>
      </w:r>
      <w:r w:rsidRPr="005100D1" w:rsidR="005100D1">
        <w:rPr>
          <w:rFonts w:ascii="Times New Roman" w:hAnsi="Times New Roman"/>
          <w:b/>
          <w:u w:val="single"/>
        </w:rPr>
        <w:t>AULA PRÁTICA DE ENSINO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434710" w:rsidTr="0065339B" w14:paraId="3C14460D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100D1" w:rsidR="00434710" w:rsidP="00434710" w:rsidRDefault="00434710" w14:paraId="1E5C0943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D1">
              <w:rPr>
                <w:rFonts w:ascii="Times New Roman" w:hAnsi="Times New Roman"/>
                <w:sz w:val="24"/>
                <w:szCs w:val="24"/>
              </w:rPr>
              <w:t xml:space="preserve">Quantidade prevista por aula: </w:t>
            </w:r>
          </w:p>
          <w:p w:rsidRPr="005100D1" w:rsidR="00434710" w:rsidP="00434710" w:rsidRDefault="00434710" w14:paraId="0AB98145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D1">
              <w:rPr>
                <w:rFonts w:ascii="Times New Roman" w:hAnsi="Times New Roman"/>
                <w:sz w:val="24"/>
                <w:szCs w:val="24"/>
              </w:rPr>
              <w:t>Por grupo de alunos:</w:t>
            </w:r>
          </w:p>
          <w:p w:rsidRPr="005100D1" w:rsidR="00434710" w:rsidP="00434710" w:rsidRDefault="00434710" w14:paraId="7A8483DF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D1">
              <w:rPr>
                <w:rFonts w:ascii="Times New Roman" w:hAnsi="Times New Roman"/>
                <w:sz w:val="24"/>
                <w:szCs w:val="24"/>
              </w:rPr>
              <w:t>Total:</w:t>
            </w:r>
          </w:p>
          <w:p w:rsidRPr="00434710" w:rsidR="00434710" w:rsidP="00434710" w:rsidRDefault="00434710" w14:paraId="6E0F1282" wp14:textId="77777777">
            <w:pPr>
              <w:tabs>
                <w:tab w:val="left" w:pos="1418"/>
              </w:tabs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D1">
              <w:rPr>
                <w:rFonts w:ascii="Times New Roman" w:hAnsi="Times New Roman"/>
                <w:sz w:val="24"/>
                <w:szCs w:val="24"/>
              </w:rPr>
              <w:t>Justificar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quantidade a ser utilizada: </w:t>
            </w:r>
          </w:p>
        </w:tc>
      </w:tr>
    </w:tbl>
    <w:p xmlns:wp14="http://schemas.microsoft.com/office/word/2010/wordml" w:rsidR="00434710" w:rsidP="00434710" w:rsidRDefault="00434710" w14:paraId="29079D35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5F7E3E" w:rsidR="0071725A" w:rsidP="005F7E3E" w:rsidRDefault="005F7E3E" w14:paraId="4C018BF8" wp14:textId="77777777">
      <w:pPr>
        <w:tabs>
          <w:tab w:val="left" w:pos="1418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10</w:t>
      </w:r>
      <w:r w:rsidRPr="005F7E3E" w:rsidR="0071725A">
        <w:rPr>
          <w:rFonts w:ascii="Times New Roman" w:hAnsi="Times New Roman"/>
          <w:b/>
        </w:rPr>
        <w:t xml:space="preserve">.5. </w:t>
      </w:r>
      <w:r w:rsidRPr="005F7E3E" w:rsidR="0071725A">
        <w:rPr>
          <w:rFonts w:ascii="Times New Roman" w:hAnsi="Times New Roman"/>
          <w:b/>
          <w:u w:val="single"/>
        </w:rPr>
        <w:t>GRAU DE INVASIVIDADE*: (1, 2, 3 ou 4)</w:t>
      </w:r>
    </w:p>
    <w:p xmlns:wp14="http://schemas.microsoft.com/office/word/2010/wordml" w:rsidR="00D75242" w:rsidP="005F7E3E" w:rsidRDefault="00D75242" w14:paraId="55430654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4347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) 1</w:t>
      </w:r>
      <w:r w:rsidR="0043471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</w:t>
      </w:r>
      <w:r w:rsidR="004347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) 2 </w:t>
      </w:r>
      <w:r w:rsidR="0043471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</w:t>
      </w:r>
      <w:r w:rsidR="00434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34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 3</w:t>
      </w:r>
      <w:r w:rsidR="00434710">
        <w:rPr>
          <w:rFonts w:ascii="Times New Roman" w:hAnsi="Times New Roman"/>
          <w:sz w:val="24"/>
          <w:szCs w:val="24"/>
        </w:rPr>
        <w:t xml:space="preserve">        (    ) 4</w:t>
      </w:r>
    </w:p>
    <w:p xmlns:wp14="http://schemas.microsoft.com/office/word/2010/wordml" w:rsidR="00E33D6D" w:rsidP="005F7E3E" w:rsidRDefault="00E33D6D" w14:paraId="17686DC7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100D1" w:rsidR="005F7E3E" w:rsidP="005F7E3E" w:rsidRDefault="00E33D6D" w14:paraId="2F0C63A4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33D6D">
        <w:rPr>
          <w:rFonts w:ascii="Times New Roman" w:hAnsi="Times New Roman"/>
          <w:i/>
          <w:sz w:val="24"/>
          <w:szCs w:val="24"/>
        </w:rPr>
        <w:t>Obs.: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0D1" w:rsidR="0071725A">
        <w:rPr>
          <w:rFonts w:ascii="Times New Roman" w:hAnsi="Times New Roman"/>
          <w:sz w:val="24"/>
          <w:szCs w:val="24"/>
        </w:rPr>
        <w:t xml:space="preserve">Os materiais biológicos destes exemplares </w:t>
      </w:r>
      <w:r>
        <w:rPr>
          <w:rFonts w:ascii="Times New Roman" w:hAnsi="Times New Roman"/>
          <w:sz w:val="24"/>
          <w:szCs w:val="24"/>
        </w:rPr>
        <w:t xml:space="preserve">ou os próprios animais </w:t>
      </w:r>
      <w:r w:rsidRPr="005100D1" w:rsidR="0071725A">
        <w:rPr>
          <w:rFonts w:ascii="Times New Roman" w:hAnsi="Times New Roman"/>
          <w:sz w:val="24"/>
          <w:szCs w:val="24"/>
        </w:rPr>
        <w:t>serão usados em outros projetos</w:t>
      </w:r>
      <w:r>
        <w:rPr>
          <w:rFonts w:ascii="Times New Roman" w:hAnsi="Times New Roman"/>
          <w:sz w:val="24"/>
          <w:szCs w:val="24"/>
        </w:rPr>
        <w:t>/aulas</w:t>
      </w:r>
      <w:r w:rsidRPr="005100D1" w:rsidR="0071725A">
        <w:rPr>
          <w:rFonts w:ascii="Times New Roman" w:hAnsi="Times New Roman"/>
          <w:sz w:val="24"/>
          <w:szCs w:val="24"/>
        </w:rPr>
        <w:t>? Quais? Se já aprovado</w:t>
      </w:r>
      <w:r>
        <w:rPr>
          <w:rFonts w:ascii="Times New Roman" w:hAnsi="Times New Roman"/>
          <w:sz w:val="24"/>
          <w:szCs w:val="24"/>
        </w:rPr>
        <w:t>s</w:t>
      </w:r>
      <w:r w:rsidRPr="005100D1" w:rsidR="0071725A">
        <w:rPr>
          <w:rFonts w:ascii="Times New Roman" w:hAnsi="Times New Roman"/>
          <w:sz w:val="24"/>
          <w:szCs w:val="24"/>
        </w:rPr>
        <w:t xml:space="preserve"> pela CEUA</w:t>
      </w:r>
      <w:r>
        <w:rPr>
          <w:rFonts w:ascii="Times New Roman" w:hAnsi="Times New Roman"/>
          <w:sz w:val="24"/>
          <w:szCs w:val="24"/>
        </w:rPr>
        <w:t>/UFLA</w:t>
      </w:r>
      <w:r w:rsidRPr="005100D1" w:rsidR="0071725A">
        <w:rPr>
          <w:rFonts w:ascii="Times New Roman" w:hAnsi="Times New Roman"/>
          <w:sz w:val="24"/>
          <w:szCs w:val="24"/>
        </w:rPr>
        <w:t>, mencionar o número do protocolo</w:t>
      </w:r>
      <w:r>
        <w:rPr>
          <w:rFonts w:ascii="Times New Roman" w:hAnsi="Times New Roman"/>
          <w:sz w:val="24"/>
          <w:szCs w:val="24"/>
        </w:rPr>
        <w:t>; ou informar se os projetos/aulas serão submetidos à CEUA simultaneamente a este ou futuramente</w:t>
      </w:r>
      <w:r w:rsidRPr="005100D1" w:rsidR="005F7E3E">
        <w:rPr>
          <w:rFonts w:ascii="Times New Roman" w:hAnsi="Times New Roman"/>
          <w:sz w:val="24"/>
          <w:szCs w:val="24"/>
        </w:rPr>
        <w:t>: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434710" w:rsidTr="00434710" w14:paraId="53BD644D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4710" w:rsidP="00434710" w:rsidRDefault="00434710" w14:paraId="1A3FAC43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434710" w:rsidP="00434710" w:rsidRDefault="00434710" w14:paraId="2BBD94B2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5F7E3E" w:rsidR="005F7E3E" w:rsidP="005F7E3E" w:rsidRDefault="005F7E3E" w14:paraId="0F3B7ECC" wp14:textId="77777777">
      <w:pPr>
        <w:tabs>
          <w:tab w:val="left" w:pos="1418"/>
        </w:tabs>
        <w:jc w:val="both"/>
        <w:rPr>
          <w:rFonts w:ascii="Times New Roman" w:hAnsi="Times New Roman"/>
          <w:b/>
          <w:sz w:val="18"/>
          <w:szCs w:val="18"/>
        </w:rPr>
      </w:pPr>
      <w:r w:rsidRPr="005F7E3E">
        <w:rPr>
          <w:rFonts w:ascii="Times New Roman" w:hAnsi="Times New Roman"/>
          <w:b/>
          <w:sz w:val="18"/>
          <w:szCs w:val="18"/>
        </w:rPr>
        <w:t>* GRAU DE INVASIVIDADE (GI) - definições segundo o CONCEA</w:t>
      </w:r>
    </w:p>
    <w:p xmlns:wp14="http://schemas.microsoft.com/office/word/2010/wordml" w:rsidRPr="005F7E3E" w:rsidR="005F7E3E" w:rsidP="005F7E3E" w:rsidRDefault="005F7E3E" w14:paraId="1B79053A" wp14:textId="77777777">
      <w:pPr>
        <w:tabs>
          <w:tab w:val="left" w:pos="1418"/>
        </w:tabs>
        <w:jc w:val="both"/>
        <w:rPr>
          <w:rFonts w:ascii="Times New Roman" w:hAnsi="Times New Roman"/>
          <w:b/>
          <w:sz w:val="18"/>
          <w:szCs w:val="18"/>
        </w:rPr>
      </w:pPr>
      <w:r w:rsidRPr="005F7E3E">
        <w:rPr>
          <w:rFonts w:ascii="Times New Roman" w:hAnsi="Times New Roman"/>
          <w:b/>
          <w:sz w:val="18"/>
          <w:szCs w:val="18"/>
        </w:rPr>
        <w:t xml:space="preserve">GI1 = Experimentos que causam pouco ou nenhum desconforto ou estresse </w:t>
      </w:r>
      <w:r w:rsidRPr="005F7E3E">
        <w:rPr>
          <w:rFonts w:ascii="Times New Roman" w:hAnsi="Times New Roman"/>
          <w:i/>
          <w:sz w:val="18"/>
          <w:szCs w:val="18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xmlns:wp14="http://schemas.microsoft.com/office/word/2010/wordml" w:rsidRPr="005F7E3E" w:rsidR="005F7E3E" w:rsidP="005F7E3E" w:rsidRDefault="005F7E3E" w14:paraId="7E12C660" wp14:textId="77777777">
      <w:pPr>
        <w:tabs>
          <w:tab w:val="left" w:pos="1418"/>
        </w:tabs>
        <w:jc w:val="both"/>
        <w:rPr>
          <w:rFonts w:ascii="Times New Roman" w:hAnsi="Times New Roman"/>
          <w:b/>
          <w:sz w:val="18"/>
          <w:szCs w:val="18"/>
        </w:rPr>
      </w:pPr>
      <w:r w:rsidRPr="005F7E3E">
        <w:rPr>
          <w:rFonts w:ascii="Times New Roman" w:hAnsi="Times New Roman"/>
          <w:b/>
          <w:sz w:val="18"/>
          <w:szCs w:val="18"/>
        </w:rPr>
        <w:t xml:space="preserve">GI2 = Experimentos que causam estresse, desconforto ou dor, de leve intensidade </w:t>
      </w:r>
      <w:r w:rsidRPr="005F7E3E">
        <w:rPr>
          <w:rFonts w:ascii="Times New Roman" w:hAnsi="Times New Roman"/>
          <w:i/>
          <w:sz w:val="18"/>
          <w:szCs w:val="18"/>
        </w:rPr>
        <w:t xml:space="preserve">(ex.: procedimentos cirúrgicos menores, como biópsias, sob anestesia; </w:t>
      </w:r>
      <w:r w:rsidRPr="008B7E56">
        <w:rPr>
          <w:rFonts w:ascii="Times New Roman" w:hAnsi="Times New Roman"/>
          <w:b/>
          <w:i/>
          <w:sz w:val="18"/>
          <w:szCs w:val="18"/>
          <w:u w:val="single"/>
        </w:rPr>
        <w:t>períodos breves de contenção e imobilidade em animais conscientes</w:t>
      </w:r>
      <w:r w:rsidRPr="005F7E3E">
        <w:rPr>
          <w:rFonts w:ascii="Times New Roman" w:hAnsi="Times New Roman"/>
          <w:i/>
          <w:sz w:val="18"/>
          <w:szCs w:val="18"/>
        </w:rPr>
        <w:t>; exposição a níveis não letais de compostos químicos que não causem reações adversas graves).</w:t>
      </w:r>
    </w:p>
    <w:p xmlns:wp14="http://schemas.microsoft.com/office/word/2010/wordml" w:rsidRPr="005F7E3E" w:rsidR="005F7E3E" w:rsidP="005F7E3E" w:rsidRDefault="005F7E3E" w14:paraId="7831967F" wp14:textId="77777777">
      <w:pPr>
        <w:tabs>
          <w:tab w:val="left" w:pos="1418"/>
        </w:tabs>
        <w:jc w:val="both"/>
        <w:rPr>
          <w:rFonts w:ascii="Times New Roman" w:hAnsi="Times New Roman"/>
          <w:b/>
          <w:sz w:val="18"/>
          <w:szCs w:val="18"/>
        </w:rPr>
      </w:pPr>
      <w:r w:rsidRPr="005F7E3E">
        <w:rPr>
          <w:rFonts w:ascii="Times New Roman" w:hAnsi="Times New Roman"/>
          <w:b/>
          <w:sz w:val="18"/>
          <w:szCs w:val="18"/>
        </w:rPr>
        <w:t xml:space="preserve">GI3 = Experimentos que causam estresse, desconforto ou dor, de intensidade intermediária </w:t>
      </w:r>
      <w:r w:rsidRPr="005F7E3E">
        <w:rPr>
          <w:rFonts w:ascii="Times New Roman" w:hAnsi="Times New Roman"/>
          <w:i/>
          <w:sz w:val="18"/>
          <w:szCs w:val="18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xmlns:wp14="http://schemas.microsoft.com/office/word/2010/wordml" w:rsidRPr="005F7E3E" w:rsidR="005F7E3E" w:rsidP="005F7E3E" w:rsidRDefault="005F7E3E" w14:paraId="33BB0B65" wp14:textId="77777777">
      <w:pPr>
        <w:tabs>
          <w:tab w:val="left" w:pos="1418"/>
        </w:tabs>
        <w:jc w:val="both"/>
        <w:rPr>
          <w:rFonts w:ascii="Times New Roman" w:hAnsi="Times New Roman"/>
          <w:b/>
          <w:sz w:val="18"/>
          <w:szCs w:val="18"/>
        </w:rPr>
      </w:pPr>
      <w:r w:rsidRPr="005F7E3E">
        <w:rPr>
          <w:rFonts w:ascii="Times New Roman" w:hAnsi="Times New Roman"/>
          <w:b/>
          <w:sz w:val="18"/>
          <w:szCs w:val="18"/>
        </w:rPr>
        <w:t xml:space="preserve">GI4 = Experimentos que causam dor de alta intensidade </w:t>
      </w:r>
      <w:r w:rsidRPr="005F7E3E">
        <w:rPr>
          <w:rFonts w:ascii="Times New Roman" w:hAnsi="Times New Roman"/>
          <w:i/>
          <w:sz w:val="18"/>
          <w:szCs w:val="18"/>
        </w:rPr>
        <w:t>(ex.: Indução de trauma a animais não sedados).</w:t>
      </w:r>
    </w:p>
    <w:p xmlns:wp14="http://schemas.microsoft.com/office/word/2010/wordml" w:rsidR="005F7E3E" w:rsidRDefault="005F7E3E" w14:paraId="5854DE7F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5F7E3E" w:rsidR="0071725A" w:rsidP="005F7E3E" w:rsidRDefault="005F7E3E" w14:paraId="5640C75C" wp14:textId="77777777">
      <w:pPr>
        <w:tabs>
          <w:tab w:val="left" w:pos="1418"/>
        </w:tabs>
        <w:rPr>
          <w:rFonts w:ascii="Times New Roman" w:hAnsi="Times New Roman"/>
        </w:rPr>
      </w:pPr>
      <w:r w:rsidRPr="005F7E3E">
        <w:rPr>
          <w:rFonts w:ascii="Times New Roman" w:hAnsi="Times New Roman"/>
          <w:b/>
        </w:rPr>
        <w:t>10</w:t>
      </w:r>
      <w:r w:rsidRPr="005F7E3E" w:rsidR="0071725A">
        <w:rPr>
          <w:rFonts w:ascii="Times New Roman" w:hAnsi="Times New Roman"/>
          <w:b/>
        </w:rPr>
        <w:t xml:space="preserve">.6. </w:t>
      </w:r>
      <w:r w:rsidRPr="005F7E3E" w:rsidR="0071725A">
        <w:rPr>
          <w:rFonts w:ascii="Times New Roman" w:hAnsi="Times New Roman"/>
          <w:b/>
          <w:u w:val="single"/>
        </w:rPr>
        <w:t>CONDIÇÕES DE ALOJAMENTO E ALIMENTAÇÃO DOS ANIMAIS</w:t>
      </w:r>
    </w:p>
    <w:p xmlns:wp14="http://schemas.microsoft.com/office/word/2010/wordml" w:rsidRPr="005100D1" w:rsidR="0071725A" w:rsidP="00037C4D" w:rsidRDefault="0071725A" w14:paraId="5B81CB26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0D1">
        <w:rPr>
          <w:rFonts w:ascii="Times New Roman" w:hAnsi="Times New Roman"/>
          <w:sz w:val="24"/>
          <w:szCs w:val="24"/>
        </w:rPr>
        <w:t>Alimentação</w:t>
      </w:r>
    </w:p>
    <w:p xmlns:wp14="http://schemas.microsoft.com/office/word/2010/wordml" w:rsidRPr="005100D1" w:rsidR="0071725A" w:rsidP="00037C4D" w:rsidRDefault="0071725A" w14:paraId="02527AAE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0D1">
        <w:rPr>
          <w:rFonts w:ascii="Times New Roman" w:hAnsi="Times New Roman"/>
          <w:sz w:val="24"/>
          <w:szCs w:val="24"/>
        </w:rPr>
        <w:t>Fonte de água</w:t>
      </w:r>
    </w:p>
    <w:p xmlns:wp14="http://schemas.microsoft.com/office/word/2010/wordml" w:rsidR="0071725A" w:rsidP="00037C4D" w:rsidRDefault="0071725A" w14:paraId="6B7DA136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0D1">
        <w:rPr>
          <w:rFonts w:ascii="Times New Roman" w:hAnsi="Times New Roman"/>
          <w:sz w:val="24"/>
          <w:szCs w:val="24"/>
        </w:rPr>
        <w:t>Condições climáticas do ambiente de contenção</w:t>
      </w:r>
    </w:p>
    <w:p xmlns:wp14="http://schemas.microsoft.com/office/word/2010/wordml" w:rsidRPr="005100D1" w:rsidR="00037C4D" w:rsidP="00037C4D" w:rsidRDefault="00037C4D" w14:paraId="2CA7ADD4" wp14:textId="777777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100D1" w:rsidRDefault="0071725A" w14:paraId="51D92E2A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5100D1">
        <w:rPr>
          <w:rFonts w:ascii="Times New Roman" w:hAnsi="Times New Roman"/>
          <w:sz w:val="24"/>
          <w:szCs w:val="24"/>
        </w:rPr>
        <w:t>Comentar obrigatoriamente sobre os itens acima e as demais condições que forem particulares à espécie</w:t>
      </w:r>
      <w:r w:rsidRPr="005100D1" w:rsidR="005100D1">
        <w:rPr>
          <w:rFonts w:ascii="Times New Roman" w:hAnsi="Times New Roman"/>
          <w:sz w:val="24"/>
          <w:szCs w:val="24"/>
        </w:rPr>
        <w:t>: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037C4D" w:rsidTr="00037C4D" w14:paraId="314EE24A" wp14:textId="77777777">
        <w:trPr>
          <w:trHeight w:val="994"/>
        </w:trPr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37C4D" w:rsidP="0065339B" w:rsidRDefault="00037C4D" w14:paraId="76614669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037C4D" w:rsidRDefault="00037C4D" w14:paraId="57590049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100D1" w:rsidR="0071725A" w:rsidRDefault="0071725A" w14:paraId="04FF617C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5100D1">
        <w:rPr>
          <w:rFonts w:ascii="Times New Roman" w:hAnsi="Times New Roman"/>
          <w:sz w:val="24"/>
          <w:szCs w:val="24"/>
        </w:rPr>
        <w:t>Local onde será mantido o animal</w:t>
      </w:r>
      <w:r w:rsidR="005100D1">
        <w:rPr>
          <w:rFonts w:ascii="Times New Roman" w:hAnsi="Times New Roman"/>
          <w:sz w:val="24"/>
          <w:szCs w:val="24"/>
        </w:rPr>
        <w:t xml:space="preserve"> </w:t>
      </w:r>
      <w:r w:rsidRPr="005100D1" w:rsidR="005100D1">
        <w:rPr>
          <w:rFonts w:ascii="Times New Roman" w:hAnsi="Times New Roman"/>
          <w:sz w:val="24"/>
          <w:szCs w:val="24"/>
        </w:rPr>
        <w:t>(biotério, fazenda, aviário, setor/departamento/instituição, etc.).</w:t>
      </w:r>
      <w:r w:rsidRPr="005100D1">
        <w:rPr>
          <w:rFonts w:ascii="Times New Roman" w:hAnsi="Times New Roman"/>
          <w:sz w:val="24"/>
          <w:szCs w:val="24"/>
        </w:rPr>
        <w:t xml:space="preserve">: </w:t>
      </w:r>
      <w:r w:rsidR="00037C4D">
        <w:rPr>
          <w:rFonts w:ascii="Times New Roman" w:hAnsi="Times New Roman"/>
          <w:sz w:val="24"/>
          <w:szCs w:val="24"/>
        </w:rPr>
        <w:t>___________________________</w:t>
      </w:r>
    </w:p>
    <w:p xmlns:wp14="http://schemas.microsoft.com/office/word/2010/wordml" w:rsidR="005100D1" w:rsidRDefault="005100D1" w14:paraId="0C5B615A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71725A" w:rsidRDefault="00333A2B" w14:paraId="3EFFFB1E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5F7E3E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.6.1 </w:t>
      </w:r>
      <w:r w:rsidRPr="00333A2B">
        <w:rPr>
          <w:rFonts w:ascii="Times New Roman" w:hAnsi="Times New Roman"/>
          <w:b/>
          <w:u w:val="single"/>
        </w:rPr>
        <w:t>AMBIENTE DE ALOJAMENTO: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540"/>
        <w:gridCol w:w="1430"/>
        <w:gridCol w:w="567"/>
        <w:gridCol w:w="5631"/>
      </w:tblGrid>
      <w:tr xmlns:wp14="http://schemas.microsoft.com/office/word/2010/wordml" w:rsidR="00C13ADC" w:rsidTr="00C13ADC" w14:paraId="30806F21" wp14:textId="77777777"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C13ADC" w:rsidP="0071725A" w:rsidRDefault="00C13ADC" w14:paraId="792F1AA2" wp14:textId="77777777">
            <w:pPr>
              <w:tabs>
                <w:tab w:val="left" w:pos="1418"/>
              </w:tabs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13ADC" w:rsidP="00C13ADC" w:rsidRDefault="00C13ADC" w14:paraId="1DEDA572" wp14:textId="77777777">
            <w:pPr>
              <w:tabs>
                <w:tab w:val="left" w:pos="1418"/>
              </w:tabs>
              <w:snapToGrid w:val="0"/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Gaiola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C13ADC" w:rsidP="0071725A" w:rsidRDefault="00C13ADC" w14:paraId="1A499DFC" wp14:textId="77777777">
            <w:pPr>
              <w:tabs>
                <w:tab w:val="left" w:pos="1418"/>
              </w:tabs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 w:rsidR="00C13ADC" w:rsidP="00C13ADC" w:rsidRDefault="00C13ADC" w14:paraId="5A3D4B33" wp14:textId="77777777">
            <w:pPr>
              <w:tabs>
                <w:tab w:val="left" w:pos="1418"/>
              </w:tabs>
              <w:snapToGrid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</w:tr>
    </w:tbl>
    <w:p xmlns:wp14="http://schemas.microsoft.com/office/word/2010/wordml" w:rsidRPr="004C7B59" w:rsidR="00C13ADC" w:rsidP="004C7B59" w:rsidRDefault="00C13ADC" w14:paraId="5E7E3C41" wp14:textId="777777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540"/>
        <w:gridCol w:w="1430"/>
        <w:gridCol w:w="567"/>
        <w:gridCol w:w="5631"/>
      </w:tblGrid>
      <w:tr xmlns:wp14="http://schemas.microsoft.com/office/word/2010/wordml" w:rsidR="00C13ADC" w:rsidTr="00C13ADC" w14:paraId="580A77FF" wp14:textId="77777777"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C13ADC" w:rsidP="0071725A" w:rsidRDefault="00C13ADC" w14:paraId="03F828E4" wp14:textId="77777777">
            <w:pPr>
              <w:tabs>
                <w:tab w:val="left" w:pos="1418"/>
              </w:tabs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13ADC" w:rsidP="00C13ADC" w:rsidRDefault="00C13ADC" w14:paraId="20562D4B" wp14:textId="77777777">
            <w:pPr>
              <w:tabs>
                <w:tab w:val="left" w:pos="1418"/>
              </w:tabs>
              <w:snapToGrid w:val="0"/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Baia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C13ADC" w:rsidP="0071725A" w:rsidRDefault="00C13ADC" w14:paraId="2AC57CB0" wp14:textId="77777777">
            <w:pPr>
              <w:tabs>
                <w:tab w:val="left" w:pos="1418"/>
              </w:tabs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 w:rsidR="00C13ADC" w:rsidP="00C13ADC" w:rsidRDefault="00C13ADC" w14:paraId="6231F224" wp14:textId="77777777">
            <w:pPr>
              <w:tabs>
                <w:tab w:val="left" w:pos="1418"/>
              </w:tabs>
              <w:snapToGrid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Outros:</w:t>
            </w:r>
          </w:p>
        </w:tc>
      </w:tr>
    </w:tbl>
    <w:p xmlns:wp14="http://schemas.microsoft.com/office/word/2010/wordml" w:rsidR="00C13ADC" w:rsidRDefault="00C13ADC" w14:paraId="5186B13D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333A2B" w:rsidTr="0065339B" w14:paraId="7F658855" wp14:textId="77777777">
        <w:trPr>
          <w:trHeight w:val="994"/>
        </w:trPr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33A2B" w:rsidP="00333A2B" w:rsidRDefault="00333A2B" w14:paraId="34A13663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Definir as dimensões: </w:t>
            </w:r>
          </w:p>
          <w:p w:rsidR="00333A2B" w:rsidP="00333A2B" w:rsidRDefault="00333A2B" w14:paraId="739DC2ED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de animais por ambiente de contenção:</w:t>
            </w:r>
          </w:p>
          <w:p w:rsidR="00333A2B" w:rsidP="00333A2B" w:rsidRDefault="00333A2B" w14:paraId="2A910067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Tipo de cama (maravalha, estrado ou outro):</w:t>
            </w:r>
          </w:p>
          <w:p w:rsidR="00333A2B" w:rsidP="00333A2B" w:rsidRDefault="00333A2B" w14:paraId="37C0A50A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total de manutenção dos animais no experimento:</w:t>
            </w:r>
          </w:p>
          <w:p w:rsidRPr="00333A2B" w:rsidR="00333A2B" w:rsidP="00E33D6D" w:rsidRDefault="00333A2B" w14:paraId="2CC5AD0B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Profissional responsável:</w:t>
            </w:r>
          </w:p>
        </w:tc>
      </w:tr>
    </w:tbl>
    <w:p xmlns:wp14="http://schemas.microsoft.com/office/word/2010/wordml" w:rsidR="00333A2B" w:rsidP="00333A2B" w:rsidRDefault="00333A2B" w14:paraId="6C57C439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4C7B59" w:rsidR="0071725A" w:rsidRDefault="0071725A" w14:paraId="72BCFB5E" wp14:textId="77777777">
      <w:pPr>
        <w:tabs>
          <w:tab w:val="left" w:pos="1418"/>
        </w:tabs>
        <w:spacing w:before="240" w:after="120"/>
        <w:rPr>
          <w:rFonts w:ascii="Times New Roman" w:hAnsi="Times New Roman"/>
        </w:rPr>
      </w:pPr>
      <w:r w:rsidRPr="004C7B59">
        <w:rPr>
          <w:rFonts w:ascii="Times New Roman" w:hAnsi="Times New Roman"/>
          <w:b/>
        </w:rPr>
        <w:t>1</w:t>
      </w:r>
      <w:r w:rsidR="002031E0">
        <w:rPr>
          <w:rFonts w:ascii="Times New Roman" w:hAnsi="Times New Roman"/>
          <w:b/>
        </w:rPr>
        <w:t>1</w:t>
      </w:r>
      <w:r w:rsidRPr="004C7B59">
        <w:rPr>
          <w:rFonts w:ascii="Times New Roman" w:hAnsi="Times New Roman"/>
          <w:b/>
        </w:rPr>
        <w:t xml:space="preserve">. </w:t>
      </w:r>
      <w:r w:rsidRPr="004C7B59">
        <w:rPr>
          <w:rFonts w:ascii="Times New Roman" w:hAnsi="Times New Roman"/>
          <w:b/>
          <w:u w:val="single"/>
        </w:rPr>
        <w:t>PROCEDIMENTOS EXPERIMENTAIS DO PROJETO/AULA</w:t>
      </w:r>
    </w:p>
    <w:p xmlns:wp14="http://schemas.microsoft.com/office/word/2010/wordml" w:rsidRPr="005100D1" w:rsidR="004C7B59" w:rsidRDefault="0071725A" w14:paraId="08191DE4" wp14:textId="77777777">
      <w:pPr>
        <w:tabs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5100D1">
        <w:rPr>
          <w:rFonts w:ascii="Times New Roman" w:hAnsi="Times New Roman"/>
          <w:b/>
          <w:i/>
          <w:sz w:val="24"/>
          <w:szCs w:val="24"/>
        </w:rPr>
        <w:t xml:space="preserve">Todos os procedimentos anestésicos e/ou cirúrgicos devem ser realizados exclusivamente por médico veterinário, conforme art. 3°, da </w:t>
      </w:r>
      <w:hyperlink w:history="1" r:id="rId13">
        <w:r w:rsidRPr="0070219F">
          <w:rPr>
            <w:rStyle w:val="Hyperlink"/>
            <w:rFonts w:ascii="Times New Roman" w:hAnsi="Times New Roman"/>
            <w:b/>
            <w:i/>
            <w:sz w:val="24"/>
            <w:szCs w:val="24"/>
          </w:rPr>
          <w:t>Resolução n° 877</w:t>
        </w:r>
      </w:hyperlink>
      <w:r w:rsidRPr="005100D1">
        <w:rPr>
          <w:rFonts w:ascii="Times New Roman" w:hAnsi="Times New Roman"/>
          <w:b/>
          <w:i/>
          <w:sz w:val="24"/>
          <w:szCs w:val="24"/>
        </w:rPr>
        <w:t>, de 15 de fevereiro de 2008 do CFMV</w:t>
      </w:r>
      <w:r w:rsidRPr="005100D1" w:rsidR="005100D1">
        <w:rPr>
          <w:rFonts w:ascii="Times New Roman" w:hAnsi="Times New Roman"/>
          <w:b/>
          <w:i/>
          <w:sz w:val="24"/>
          <w:szCs w:val="24"/>
        </w:rPr>
        <w:t>.</w:t>
      </w:r>
    </w:p>
    <w:p xmlns:wp14="http://schemas.microsoft.com/office/word/2010/wordml" w:rsidR="0071725A" w:rsidP="00FC0017" w:rsidRDefault="0071725A" w14:paraId="6B37B8E8" wp14:textId="77777777">
      <w:pPr>
        <w:tabs>
          <w:tab w:val="left" w:pos="1418"/>
        </w:tabs>
        <w:spacing w:before="240" w:after="120"/>
        <w:rPr>
          <w:rFonts w:ascii="Times New Roman" w:hAnsi="Times New Roman"/>
          <w:b/>
          <w:u w:val="single"/>
        </w:rPr>
      </w:pPr>
      <w:r w:rsidRPr="004C7B59">
        <w:rPr>
          <w:rFonts w:ascii="Times New Roman" w:hAnsi="Times New Roman"/>
          <w:b/>
        </w:rPr>
        <w:t>1</w:t>
      </w:r>
      <w:r w:rsidR="002031E0">
        <w:rPr>
          <w:rFonts w:ascii="Times New Roman" w:hAnsi="Times New Roman"/>
          <w:b/>
        </w:rPr>
        <w:t>1</w:t>
      </w:r>
      <w:r w:rsidRPr="004C7B59">
        <w:rPr>
          <w:rFonts w:ascii="Times New Roman" w:hAnsi="Times New Roman"/>
          <w:b/>
        </w:rPr>
        <w:t xml:space="preserve">.1. </w:t>
      </w:r>
      <w:r w:rsidRPr="004C7B59">
        <w:rPr>
          <w:rFonts w:ascii="Times New Roman" w:hAnsi="Times New Roman"/>
          <w:b/>
          <w:u w:val="single"/>
        </w:rPr>
        <w:t>ESTRESSE/DOR INTENCIONAL NOS ANIMAIS</w:t>
      </w:r>
    </w:p>
    <w:p xmlns:wp14="http://schemas.microsoft.com/office/word/2010/wordml" w:rsidRPr="006F6FB9" w:rsidR="006F6FB9" w:rsidP="006F6FB9" w:rsidRDefault="006F6FB9" w14:paraId="75F7475C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>(  ) Sim   (  ) Não</w:t>
      </w:r>
    </w:p>
    <w:p xmlns:wp14="http://schemas.microsoft.com/office/word/2010/wordml" w:rsidRPr="006F6FB9" w:rsidR="006F6FB9" w:rsidP="006F6FB9" w:rsidRDefault="006F6FB9" w14:paraId="51D56FD5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>(  ) Curto  (  ) Longo</w:t>
      </w:r>
    </w:p>
    <w:p xmlns:wp14="http://schemas.microsoft.com/office/word/2010/wordml" w:rsidR="0071725A" w:rsidP="004C7B59" w:rsidRDefault="0071725A" w14:paraId="3D404BC9" wp14:textId="7777777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71725A" w14:paraId="6E5EDED3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C7B59" w:rsidR="0071725A" w:rsidRDefault="0071725A" w14:paraId="5DA375BD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B59">
              <w:rPr>
                <w:rFonts w:ascii="Times New Roman" w:hAnsi="Times New Roman"/>
                <w:b/>
                <w:i/>
                <w:sz w:val="24"/>
                <w:szCs w:val="24"/>
              </w:rPr>
              <w:t>(Se “sim”, explicar e justificar.)</w:t>
            </w:r>
          </w:p>
          <w:p w:rsidRPr="004C7B59" w:rsidR="0071725A" w:rsidRDefault="004C7B59" w14:paraId="5DF856ED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B59">
              <w:rPr>
                <w:rFonts w:ascii="Times New Roman" w:hAnsi="Times New Roman"/>
                <w:sz w:val="24"/>
                <w:szCs w:val="24"/>
              </w:rPr>
              <w:t>Estresse:</w:t>
            </w:r>
          </w:p>
          <w:p w:rsidRPr="004C7B59" w:rsidR="0071725A" w:rsidRDefault="004C7B59" w14:paraId="70D95D2C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B59">
              <w:rPr>
                <w:rFonts w:ascii="Times New Roman" w:hAnsi="Times New Roman"/>
                <w:sz w:val="24"/>
                <w:szCs w:val="24"/>
              </w:rPr>
              <w:t>Dor:</w:t>
            </w:r>
          </w:p>
          <w:p w:rsidRPr="004C7B59" w:rsidR="0071725A" w:rsidRDefault="004C7B59" w14:paraId="61E49298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B59">
              <w:rPr>
                <w:rFonts w:ascii="Times New Roman" w:hAnsi="Times New Roman"/>
                <w:sz w:val="24"/>
                <w:szCs w:val="24"/>
              </w:rPr>
              <w:t>Restrição hídrica/alimentar:</w:t>
            </w:r>
          </w:p>
          <w:p w:rsidR="0071725A" w:rsidRDefault="004C7B59" w14:paraId="1DFD0648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B59">
              <w:rPr>
                <w:rFonts w:ascii="Times New Roman" w:hAnsi="Times New Roman"/>
                <w:sz w:val="24"/>
                <w:szCs w:val="24"/>
              </w:rPr>
              <w:t>Outros:</w:t>
            </w:r>
          </w:p>
          <w:p w:rsidR="004D0D46" w:rsidRDefault="004D0D46" w14:paraId="4B67B06F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Profissional responsável:</w:t>
            </w:r>
          </w:p>
        </w:tc>
      </w:tr>
    </w:tbl>
    <w:p xmlns:wp14="http://schemas.microsoft.com/office/word/2010/wordml" w:rsidR="0071725A" w:rsidRDefault="0071725A" w14:paraId="61319B8A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4C7B59" w:rsidR="0071725A" w:rsidRDefault="004A09DA" w14:paraId="755340D8" wp14:textId="77777777">
      <w:pPr>
        <w:tabs>
          <w:tab w:val="left" w:pos="1418"/>
        </w:tabs>
        <w:spacing w:before="60" w:after="60" w:line="240" w:lineRule="auto"/>
        <w:ind w:right="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4C7B59" w:rsidR="0071725A">
        <w:rPr>
          <w:rFonts w:ascii="Times New Roman" w:hAnsi="Times New Roman"/>
          <w:b/>
        </w:rPr>
        <w:t xml:space="preserve">.2. </w:t>
      </w:r>
      <w:r w:rsidRPr="004C7B59" w:rsidR="0071725A">
        <w:rPr>
          <w:rFonts w:ascii="Times New Roman" w:hAnsi="Times New Roman"/>
          <w:b/>
          <w:u w:val="single"/>
        </w:rPr>
        <w:t>U</w:t>
      </w:r>
      <w:r w:rsidR="00F3158C">
        <w:rPr>
          <w:rFonts w:ascii="Times New Roman" w:hAnsi="Times New Roman"/>
          <w:b/>
          <w:u w:val="single"/>
        </w:rPr>
        <w:t>TILIZAÇÃO</w:t>
      </w:r>
      <w:r w:rsidRPr="004C7B59" w:rsidR="0071725A">
        <w:rPr>
          <w:rFonts w:ascii="Times New Roman" w:hAnsi="Times New Roman"/>
          <w:b/>
          <w:u w:val="single"/>
        </w:rPr>
        <w:t xml:space="preserve"> DE FÁRMACOS ANESTÉSICOS</w:t>
      </w:r>
    </w:p>
    <w:p xmlns:wp14="http://schemas.microsoft.com/office/word/2010/wordml" w:rsidR="004C7B59" w:rsidRDefault="004C7B59" w14:paraId="31A560F4" wp14:textId="77777777">
      <w:pPr>
        <w:tabs>
          <w:tab w:val="left" w:pos="1418"/>
        </w:tabs>
        <w:spacing w:before="60" w:after="60" w:line="240" w:lineRule="auto"/>
        <w:ind w:right="72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6F6FB9" w:rsidP="006F6FB9" w:rsidRDefault="006F6FB9" w14:paraId="572DD32B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 xml:space="preserve">(  ) Sim   (  ) Não </w:t>
      </w:r>
      <w:r>
        <w:rPr>
          <w:rFonts w:ascii="Times New Roman" w:hAnsi="Times New Roman"/>
          <w:sz w:val="24"/>
          <w:szCs w:val="24"/>
        </w:rPr>
        <w:t xml:space="preserve"> - Justificar em caso negativo: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2"/>
      </w:tblGrid>
      <w:tr xmlns:wp14="http://schemas.microsoft.com/office/word/2010/wordml" w:rsidRPr="0071725A" w:rsidR="002031E0" w:rsidTr="0071725A" w14:paraId="23752D73" wp14:textId="77777777">
        <w:tc>
          <w:tcPr>
            <w:tcW w:w="9038" w:type="dxa"/>
            <w:shd w:val="clear" w:color="auto" w:fill="auto"/>
          </w:tcPr>
          <w:p w:rsidRPr="0071725A" w:rsidR="002031E0" w:rsidP="0071725A" w:rsidRDefault="002031E0" w14:paraId="6E336372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Fármaco:</w:t>
            </w:r>
          </w:p>
          <w:p w:rsidRPr="0071725A" w:rsidR="002031E0" w:rsidP="0071725A" w:rsidRDefault="002031E0" w14:paraId="134198BE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Dose (UI ou mg/kg):</w:t>
            </w:r>
          </w:p>
          <w:p w:rsidRPr="0071725A" w:rsidR="002031E0" w:rsidP="0071725A" w:rsidRDefault="002031E0" w14:paraId="402F63E8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Via de administração:</w:t>
            </w:r>
          </w:p>
          <w:p w:rsidRPr="0071725A" w:rsidR="002031E0" w:rsidP="0071725A" w:rsidRDefault="002031E0" w14:paraId="1DAC4B15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Profissional responsável:</w:t>
            </w:r>
          </w:p>
        </w:tc>
      </w:tr>
    </w:tbl>
    <w:p xmlns:wp14="http://schemas.microsoft.com/office/word/2010/wordml" w:rsidRPr="002565D4" w:rsidR="002565D4" w:rsidP="002565D4" w:rsidRDefault="002565D4" w14:paraId="70DF735C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b/>
          <w:bCs/>
          <w:i/>
          <w:sz w:val="4"/>
          <w:szCs w:val="4"/>
        </w:rPr>
      </w:pPr>
    </w:p>
    <w:p xmlns:wp14="http://schemas.microsoft.com/office/word/2010/wordml" w:rsidRPr="00D75242" w:rsidR="0071725A" w:rsidRDefault="002565D4" w14:paraId="45CFE289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bCs/>
          <w:i/>
        </w:rPr>
        <w:t>Obs.: Utilize esta tabela para o preenchimento de um fármaco. Copie, cole e preencha a tabela, quantas vezes forem necessárias, até que todos os fármacos sejam contemplados.</w:t>
      </w:r>
    </w:p>
    <w:p xmlns:wp14="http://schemas.microsoft.com/office/word/2010/wordml" w:rsidRPr="00D75242" w:rsidR="0071725A" w:rsidP="00333A2B" w:rsidRDefault="0071725A" w14:paraId="592DD38B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 w:rsidRPr="00D75242">
        <w:rPr>
          <w:rFonts w:ascii="Times New Roman" w:hAnsi="Times New Roman"/>
          <w:i/>
        </w:rPr>
        <w:t>No campo “fármaco”, deve-se informar o(s) nome(s) do(s) princípio(s) ativo(s) com suas respectivas Denominação Comum Brasileira (DCB) ou Denominação Comum Internacional (DCI).</w:t>
      </w:r>
    </w:p>
    <w:p xmlns:wp14="http://schemas.microsoft.com/office/word/2010/wordml" w:rsidR="0071725A" w:rsidP="00333A2B" w:rsidRDefault="0071725A" w14:paraId="3A413BF6" wp14:textId="77777777">
      <w:pPr>
        <w:tabs>
          <w:tab w:val="left" w:pos="1418"/>
        </w:tabs>
        <w:spacing w:before="240" w:after="0"/>
        <w:jc w:val="both"/>
        <w:rPr>
          <w:rFonts w:ascii="Times New Roman" w:hAnsi="Times New Roman"/>
        </w:rPr>
      </w:pPr>
    </w:p>
    <w:p xmlns:wp14="http://schemas.microsoft.com/office/word/2010/wordml" w:rsidR="0071725A" w:rsidP="00333A2B" w:rsidRDefault="0071725A" w14:paraId="4F359EC0" wp14:textId="77777777">
      <w:pPr>
        <w:tabs>
          <w:tab w:val="left" w:pos="567"/>
        </w:tabs>
        <w:spacing w:before="240" w:after="120"/>
        <w:rPr>
          <w:rFonts w:ascii="Times New Roman" w:hAnsi="Times New Roman"/>
          <w:b/>
          <w:u w:val="single"/>
        </w:rPr>
      </w:pPr>
      <w:r w:rsidRPr="002031E0">
        <w:rPr>
          <w:rFonts w:ascii="Times New Roman" w:hAnsi="Times New Roman"/>
          <w:b/>
        </w:rPr>
        <w:t>1</w:t>
      </w:r>
      <w:r w:rsidR="002031E0">
        <w:rPr>
          <w:rFonts w:ascii="Times New Roman" w:hAnsi="Times New Roman"/>
          <w:b/>
        </w:rPr>
        <w:t>1</w:t>
      </w:r>
      <w:r w:rsidRPr="002031E0">
        <w:rPr>
          <w:rFonts w:ascii="Times New Roman" w:hAnsi="Times New Roman"/>
          <w:b/>
        </w:rPr>
        <w:t xml:space="preserve">.3. </w:t>
      </w:r>
      <w:r w:rsidRPr="004C7B59" w:rsidR="00F3158C">
        <w:rPr>
          <w:rFonts w:ascii="Times New Roman" w:hAnsi="Times New Roman"/>
          <w:b/>
          <w:u w:val="single"/>
        </w:rPr>
        <w:t>U</w:t>
      </w:r>
      <w:r w:rsidR="00F3158C">
        <w:rPr>
          <w:rFonts w:ascii="Times New Roman" w:hAnsi="Times New Roman"/>
          <w:b/>
          <w:u w:val="single"/>
        </w:rPr>
        <w:t>TILIZAÇÃO</w:t>
      </w:r>
      <w:r w:rsidRPr="002031E0">
        <w:rPr>
          <w:rFonts w:ascii="Times New Roman" w:hAnsi="Times New Roman"/>
          <w:b/>
          <w:u w:val="single"/>
        </w:rPr>
        <w:t xml:space="preserve"> DE RELAXANTE MUSCULAR</w:t>
      </w:r>
    </w:p>
    <w:p xmlns:wp14="http://schemas.microsoft.com/office/word/2010/wordml" w:rsidR="006F6FB9" w:rsidP="00333A2B" w:rsidRDefault="006F6FB9" w14:paraId="33D28B4B" wp14:textId="77777777">
      <w:pPr>
        <w:tabs>
          <w:tab w:val="left" w:pos="567"/>
        </w:tabs>
        <w:spacing w:before="120" w:after="0"/>
        <w:rPr>
          <w:rFonts w:ascii="Times New Roman" w:hAnsi="Times New Roman"/>
          <w:b/>
          <w:u w:val="single"/>
        </w:rPr>
      </w:pPr>
    </w:p>
    <w:p xmlns:wp14="http://schemas.microsoft.com/office/word/2010/wordml" w:rsidR="006F6FB9" w:rsidP="006F6FB9" w:rsidRDefault="006F6FB9" w14:paraId="1AFA9DC4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 xml:space="preserve">(  ) Sim   (  ) Não </w:t>
      </w:r>
      <w:r>
        <w:rPr>
          <w:rFonts w:ascii="Times New Roman" w:hAnsi="Times New Roman"/>
          <w:sz w:val="24"/>
          <w:szCs w:val="24"/>
        </w:rPr>
        <w:t xml:space="preserve"> - Justificar em caso negativo: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2"/>
      </w:tblGrid>
      <w:tr xmlns:wp14="http://schemas.microsoft.com/office/word/2010/wordml" w:rsidRPr="0071725A" w:rsidR="002031E0" w:rsidTr="0071725A" w14:paraId="587F84BE" wp14:textId="77777777">
        <w:tc>
          <w:tcPr>
            <w:tcW w:w="9038" w:type="dxa"/>
            <w:shd w:val="clear" w:color="auto" w:fill="auto"/>
          </w:tcPr>
          <w:p w:rsidRPr="0071725A" w:rsidR="002031E0" w:rsidP="0071725A" w:rsidRDefault="002031E0" w14:paraId="29CF2114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Fármaco:</w:t>
            </w:r>
          </w:p>
          <w:p w:rsidRPr="0071725A" w:rsidR="002031E0" w:rsidP="0071725A" w:rsidRDefault="002031E0" w14:paraId="61008C9A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Dose (UI ou mg/kg):</w:t>
            </w:r>
          </w:p>
          <w:p w:rsidRPr="0071725A" w:rsidR="002031E0" w:rsidP="0071725A" w:rsidRDefault="002031E0" w14:paraId="4CB221B5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Via de administração:</w:t>
            </w:r>
          </w:p>
          <w:p w:rsidRPr="0071725A" w:rsidR="002031E0" w:rsidP="0071725A" w:rsidRDefault="002031E0" w14:paraId="529A16C2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Profissional responsável:</w:t>
            </w:r>
          </w:p>
        </w:tc>
      </w:tr>
    </w:tbl>
    <w:p xmlns:wp14="http://schemas.microsoft.com/office/word/2010/wordml" w:rsidRPr="002565D4" w:rsidR="002031E0" w:rsidP="002031E0" w:rsidRDefault="002031E0" w14:paraId="37EFA3E3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b/>
          <w:bCs/>
          <w:i/>
          <w:sz w:val="4"/>
          <w:szCs w:val="4"/>
        </w:rPr>
      </w:pPr>
    </w:p>
    <w:p xmlns:wp14="http://schemas.microsoft.com/office/word/2010/wordml" w:rsidRPr="00D75242" w:rsidR="002031E0" w:rsidP="002031E0" w:rsidRDefault="002031E0" w14:paraId="796028D8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bCs/>
          <w:i/>
        </w:rPr>
        <w:t>Obs.: Utilize esta tabela para o preenchimento de um fármaco. Copie, cole e preencha a tabela, quantas vezes forem necessárias, até que todos os fármacos sejam contemplados.</w:t>
      </w:r>
    </w:p>
    <w:p xmlns:wp14="http://schemas.microsoft.com/office/word/2010/wordml" w:rsidR="002031E0" w:rsidP="00333A2B" w:rsidRDefault="002031E0" w14:paraId="0E1CCC08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i/>
        </w:rPr>
        <w:t>No campo “fármaco”, deve-se informar o(s) nome(s) do(s) princípio(s) ativo(s) com suas respectivas Denominação Comum Brasileira (DCB) ou Denominação Comum Internacional (DCI).</w:t>
      </w:r>
    </w:p>
    <w:p xmlns:wp14="http://schemas.microsoft.com/office/word/2010/wordml" w:rsidRPr="00D75242" w:rsidR="00333A2B" w:rsidP="002031E0" w:rsidRDefault="00333A2B" w14:paraId="41C6AC2A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="00AC0A76" w:rsidP="00AC0A76" w:rsidRDefault="0071725A" w14:paraId="64D203F8" wp14:textId="77777777">
      <w:pPr>
        <w:tabs>
          <w:tab w:val="left" w:pos="1418"/>
        </w:tabs>
        <w:spacing w:before="60" w:after="60" w:line="240" w:lineRule="auto"/>
        <w:ind w:right="72"/>
        <w:rPr>
          <w:rFonts w:ascii="Times New Roman" w:hAnsi="Times New Roman"/>
          <w:b/>
          <w:u w:val="single"/>
        </w:rPr>
      </w:pPr>
      <w:r w:rsidRPr="002031E0">
        <w:rPr>
          <w:rFonts w:ascii="Times New Roman" w:hAnsi="Times New Roman"/>
          <w:b/>
        </w:rPr>
        <w:t>1</w:t>
      </w:r>
      <w:r w:rsidRPr="002031E0" w:rsidR="002031E0">
        <w:rPr>
          <w:rFonts w:ascii="Times New Roman" w:hAnsi="Times New Roman"/>
          <w:b/>
        </w:rPr>
        <w:t>1</w:t>
      </w:r>
      <w:r w:rsidRPr="002031E0">
        <w:rPr>
          <w:rFonts w:ascii="Times New Roman" w:hAnsi="Times New Roman"/>
          <w:b/>
        </w:rPr>
        <w:t xml:space="preserve">.4. </w:t>
      </w:r>
      <w:r w:rsidRPr="004C7B59" w:rsidR="00F3158C">
        <w:rPr>
          <w:rFonts w:ascii="Times New Roman" w:hAnsi="Times New Roman"/>
          <w:b/>
          <w:u w:val="single"/>
        </w:rPr>
        <w:t>U</w:t>
      </w:r>
      <w:r w:rsidR="00F3158C">
        <w:rPr>
          <w:rFonts w:ascii="Times New Roman" w:hAnsi="Times New Roman"/>
          <w:b/>
          <w:u w:val="single"/>
        </w:rPr>
        <w:t>TILIZAÇÃO</w:t>
      </w:r>
      <w:r w:rsidRPr="002031E0">
        <w:rPr>
          <w:rFonts w:ascii="Times New Roman" w:hAnsi="Times New Roman"/>
          <w:b/>
          <w:u w:val="single"/>
        </w:rPr>
        <w:t xml:space="preserve"> DE FÁRMACOS ANALGÉSICOS</w:t>
      </w:r>
    </w:p>
    <w:p xmlns:wp14="http://schemas.microsoft.com/office/word/2010/wordml" w:rsidR="006F6FB9" w:rsidP="00AC0A76" w:rsidRDefault="006F6FB9" w14:paraId="2DC44586" wp14:textId="77777777">
      <w:pPr>
        <w:tabs>
          <w:tab w:val="left" w:pos="1418"/>
        </w:tabs>
        <w:spacing w:before="60" w:after="60" w:line="240" w:lineRule="auto"/>
        <w:ind w:right="72"/>
        <w:rPr>
          <w:rFonts w:ascii="Times New Roman" w:hAnsi="Times New Roman"/>
          <w:b/>
          <w:u w:val="single"/>
        </w:rPr>
      </w:pPr>
    </w:p>
    <w:p xmlns:wp14="http://schemas.microsoft.com/office/word/2010/wordml" w:rsidR="006F6FB9" w:rsidP="006F6FB9" w:rsidRDefault="006F6FB9" w14:paraId="553C4CC9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 xml:space="preserve">(  ) Sim   (  ) Não </w:t>
      </w:r>
      <w:r>
        <w:rPr>
          <w:rFonts w:ascii="Times New Roman" w:hAnsi="Times New Roman"/>
          <w:sz w:val="24"/>
          <w:szCs w:val="24"/>
        </w:rPr>
        <w:t xml:space="preserve"> - Justificar em caso negativo: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2"/>
      </w:tblGrid>
      <w:tr xmlns:wp14="http://schemas.microsoft.com/office/word/2010/wordml" w:rsidRPr="0071725A" w:rsidR="00AC0A76" w:rsidTr="0071725A" w14:paraId="79D1F9EF" wp14:textId="77777777">
        <w:tc>
          <w:tcPr>
            <w:tcW w:w="9038" w:type="dxa"/>
            <w:shd w:val="clear" w:color="auto" w:fill="auto"/>
          </w:tcPr>
          <w:p w:rsidRPr="0071725A" w:rsidR="00AC0A76" w:rsidP="0071725A" w:rsidRDefault="00AC0A76" w14:paraId="7C6FF09C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Fármaco:</w:t>
            </w:r>
          </w:p>
          <w:p w:rsidRPr="0071725A" w:rsidR="00AC0A76" w:rsidP="0071725A" w:rsidRDefault="00AC0A76" w14:paraId="2470E346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Dose (UI ou mg/kg):</w:t>
            </w:r>
          </w:p>
          <w:p w:rsidRPr="0071725A" w:rsidR="00AC0A76" w:rsidP="0071725A" w:rsidRDefault="00AC0A76" w14:paraId="344D103E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Via de administração:</w:t>
            </w:r>
          </w:p>
          <w:p w:rsidRPr="0071725A" w:rsidR="00AC0A76" w:rsidP="0071725A" w:rsidRDefault="00AC0A76" w14:paraId="339824CA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Frequência:</w:t>
            </w:r>
          </w:p>
          <w:p w:rsidRPr="0071725A" w:rsidR="00AC0A76" w:rsidP="0071725A" w:rsidRDefault="00AC0A76" w14:paraId="62746FB3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Profissional responsável:</w:t>
            </w:r>
          </w:p>
        </w:tc>
      </w:tr>
    </w:tbl>
    <w:p xmlns:wp14="http://schemas.microsoft.com/office/word/2010/wordml" w:rsidRPr="002565D4" w:rsidR="00AC0A76" w:rsidP="00AC0A76" w:rsidRDefault="00AC0A76" w14:paraId="4FFCBC07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b/>
          <w:bCs/>
          <w:i/>
          <w:sz w:val="4"/>
          <w:szCs w:val="4"/>
        </w:rPr>
      </w:pPr>
    </w:p>
    <w:p xmlns:wp14="http://schemas.microsoft.com/office/word/2010/wordml" w:rsidRPr="00D75242" w:rsidR="00AC0A76" w:rsidP="00AC0A76" w:rsidRDefault="00AC0A76" w14:paraId="403CBAE0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bCs/>
          <w:i/>
        </w:rPr>
        <w:t>Obs.: Utilize esta tabela para o preenchimento de um fármaco. Copie, cole e preencha a tabela, quantas vezes forem necessárias, até que todos os fármacos sejam contemplados.</w:t>
      </w:r>
    </w:p>
    <w:p xmlns:wp14="http://schemas.microsoft.com/office/word/2010/wordml" w:rsidR="00AC0A76" w:rsidP="00AC0A76" w:rsidRDefault="00AC0A76" w14:paraId="6FFA1C67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i/>
        </w:rPr>
        <w:t>No campo “fármaco”, deve-se informar o(s) nome(s) do(s) princípio(s) ativo(s) com suas respectivas Denominação Comum Brasileira (DCB) ou Denominação Comum Internacional (DCI).</w:t>
      </w:r>
    </w:p>
    <w:p xmlns:wp14="http://schemas.microsoft.com/office/word/2010/wordml" w:rsidRPr="00D75242" w:rsidR="00333A2B" w:rsidP="00333A2B" w:rsidRDefault="00333A2B" w14:paraId="1728B4D0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</w:p>
    <w:p xmlns:wp14="http://schemas.microsoft.com/office/word/2010/wordml" w:rsidR="006F6FB9" w:rsidP="006F6FB9" w:rsidRDefault="00AC0A76" w14:paraId="04D40D42" wp14:textId="77777777">
      <w:pPr>
        <w:tabs>
          <w:tab w:val="left" w:pos="1418"/>
        </w:tabs>
        <w:jc w:val="both"/>
        <w:rPr>
          <w:rFonts w:ascii="Times New Roman" w:hAnsi="Times New Roman"/>
          <w:b/>
          <w:u w:val="single"/>
        </w:rPr>
      </w:pPr>
      <w:r w:rsidRPr="00AC0A76">
        <w:rPr>
          <w:rFonts w:ascii="Times New Roman" w:hAnsi="Times New Roman"/>
          <w:b/>
        </w:rPr>
        <w:t>11</w:t>
      </w:r>
      <w:r w:rsidRPr="00AC0A76" w:rsidR="0071725A">
        <w:rPr>
          <w:rFonts w:ascii="Times New Roman" w:hAnsi="Times New Roman"/>
          <w:b/>
        </w:rPr>
        <w:t>.</w:t>
      </w:r>
      <w:r w:rsidRPr="00AC0A76">
        <w:rPr>
          <w:rFonts w:ascii="Times New Roman" w:hAnsi="Times New Roman"/>
          <w:b/>
        </w:rPr>
        <w:t>5</w:t>
      </w:r>
      <w:r w:rsidRPr="00AC0A76" w:rsidR="0071725A">
        <w:rPr>
          <w:rFonts w:ascii="Times New Roman" w:hAnsi="Times New Roman"/>
          <w:b/>
        </w:rPr>
        <w:t xml:space="preserve">. </w:t>
      </w:r>
      <w:r w:rsidRPr="00AC0A76" w:rsidR="0071725A">
        <w:rPr>
          <w:rFonts w:ascii="Times New Roman" w:hAnsi="Times New Roman"/>
          <w:b/>
          <w:u w:val="single"/>
        </w:rPr>
        <w:t>IMOBILIZAÇÃO DO ANIMAL</w:t>
      </w:r>
    </w:p>
    <w:p xmlns:wp14="http://schemas.microsoft.com/office/word/2010/wordml" w:rsidR="006F6FB9" w:rsidP="006F6FB9" w:rsidRDefault="006F6FB9" w14:paraId="6A847B0C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 xml:space="preserve">(  ) Sim   (  ) Não </w:t>
      </w:r>
    </w:p>
    <w:p xmlns:wp14="http://schemas.microsoft.com/office/word/2010/wordml" w:rsidR="00AC0A76" w:rsidP="00AC0A76" w:rsidRDefault="0071725A" w14:paraId="4AE664EA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Se, "SIM", explicar</w:t>
      </w:r>
      <w:r w:rsidR="00AC0A76">
        <w:rPr>
          <w:rFonts w:ascii="Times New Roman" w:hAnsi="Times New Roman"/>
        </w:rPr>
        <w:t>:</w:t>
      </w:r>
    </w:p>
    <w:p xmlns:wp14="http://schemas.microsoft.com/office/word/2010/wordml" w:rsidR="0071725A" w:rsidP="00AC0A76" w:rsidRDefault="0071725A" w14:paraId="2D7701DC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Profissional responsável:</w:t>
      </w:r>
    </w:p>
    <w:p xmlns:wp14="http://schemas.microsoft.com/office/word/2010/wordml" w:rsidR="00333A2B" w:rsidP="00333A2B" w:rsidRDefault="00333A2B" w14:paraId="34959D4B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AC0A76" w:rsidR="0071725A" w:rsidRDefault="0071725A" w14:paraId="3F74BD34" wp14:textId="77777777">
      <w:pPr>
        <w:tabs>
          <w:tab w:val="left" w:pos="567"/>
        </w:tabs>
        <w:rPr>
          <w:rFonts w:ascii="Times New Roman" w:hAnsi="Times New Roman"/>
          <w:b/>
        </w:rPr>
      </w:pPr>
      <w:r w:rsidRPr="00AC0A76">
        <w:rPr>
          <w:rFonts w:ascii="Times New Roman" w:hAnsi="Times New Roman"/>
          <w:b/>
        </w:rPr>
        <w:t>1</w:t>
      </w:r>
      <w:r w:rsidR="00AC0A76">
        <w:rPr>
          <w:rFonts w:ascii="Times New Roman" w:hAnsi="Times New Roman"/>
          <w:b/>
        </w:rPr>
        <w:t>1</w:t>
      </w:r>
      <w:r w:rsidRPr="00AC0A76">
        <w:rPr>
          <w:rFonts w:ascii="Times New Roman" w:hAnsi="Times New Roman"/>
          <w:b/>
        </w:rPr>
        <w:t xml:space="preserve">.6. </w:t>
      </w:r>
      <w:r w:rsidRPr="00AC0A76">
        <w:rPr>
          <w:rFonts w:ascii="Times New Roman" w:hAnsi="Times New Roman"/>
          <w:b/>
          <w:u w:val="single"/>
        </w:rPr>
        <w:t>CONDIÇÕES ALIMENTARES</w:t>
      </w:r>
    </w:p>
    <w:p xmlns:wp14="http://schemas.microsoft.com/office/word/2010/wordml" w:rsidRPr="00333A2B" w:rsidR="00AC0A76" w:rsidP="00333A2B" w:rsidRDefault="00333A2B" w14:paraId="589BB62C" wp14:textId="77777777">
      <w:pPr>
        <w:jc w:val="both"/>
        <w:rPr>
          <w:rFonts w:ascii="Times New Roman" w:hAnsi="Times New Roman"/>
          <w:caps/>
          <w:sz w:val="24"/>
          <w:szCs w:val="24"/>
        </w:rPr>
      </w:pPr>
      <w:r w:rsidRPr="00333A2B">
        <w:rPr>
          <w:rFonts w:ascii="Times New Roman" w:hAnsi="Times New Roman"/>
        </w:rPr>
        <w:t>Jejum</w:t>
      </w:r>
      <w:r w:rsidRPr="00333A2B" w:rsidR="0071725A">
        <w:rPr>
          <w:rFonts w:ascii="Times New Roman" w:hAnsi="Times New Roman"/>
        </w:rPr>
        <w:t>:</w:t>
      </w:r>
      <w:r w:rsidRPr="00333A2B">
        <w:rPr>
          <w:rFonts w:ascii="Times New Roman" w:hAnsi="Times New Roman"/>
        </w:rPr>
        <w:t xml:space="preserve"> </w:t>
      </w:r>
      <w:r w:rsidRPr="00333A2B" w:rsidR="006F6FB9">
        <w:rPr>
          <w:rFonts w:ascii="Times New Roman" w:hAnsi="Times New Roman"/>
          <w:sz w:val="24"/>
          <w:szCs w:val="24"/>
        </w:rPr>
        <w:t>(  ) Sim   (  ) Não  - Duração em horas:</w:t>
      </w:r>
      <w:r w:rsidRPr="00333A2B" w:rsidR="006F6FB9">
        <w:rPr>
          <w:rFonts w:ascii="Times New Roman" w:hAnsi="Times New Roman"/>
          <w:caps/>
          <w:sz w:val="24"/>
          <w:szCs w:val="24"/>
        </w:rPr>
        <w:t xml:space="preserve"> </w:t>
      </w:r>
    </w:p>
    <w:p xmlns:wp14="http://schemas.microsoft.com/office/word/2010/wordml" w:rsidR="006F6FB9" w:rsidP="00333A2B" w:rsidRDefault="00333A2B" w14:paraId="658F3752" wp14:textId="77777777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333A2B">
        <w:rPr>
          <w:rFonts w:ascii="Times New Roman" w:hAnsi="Times New Roman"/>
        </w:rPr>
        <w:t>Restrição hídrica</w:t>
      </w:r>
      <w:r w:rsidRPr="00333A2B" w:rsidR="0071725A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Pr="006F6FB9" w:rsidR="006F6FB9">
        <w:rPr>
          <w:rFonts w:ascii="Times New Roman" w:hAnsi="Times New Roman"/>
          <w:sz w:val="24"/>
          <w:szCs w:val="24"/>
        </w:rPr>
        <w:t xml:space="preserve">(  ) Sim   (  ) Não </w:t>
      </w:r>
      <w:r w:rsidR="006F6FB9">
        <w:rPr>
          <w:rFonts w:ascii="Times New Roman" w:hAnsi="Times New Roman"/>
          <w:sz w:val="24"/>
          <w:szCs w:val="24"/>
        </w:rPr>
        <w:t xml:space="preserve"> - Duração em horas:</w:t>
      </w:r>
      <w:r w:rsidR="006F6FB9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xmlns:wp14="http://schemas.microsoft.com/office/word/2010/wordml" w:rsidR="00333A2B" w:rsidP="00333A2B" w:rsidRDefault="00333A2B" w14:paraId="7BD58BA2" wp14:textId="77777777">
      <w:pPr>
        <w:tabs>
          <w:tab w:val="left" w:pos="1418"/>
        </w:tabs>
        <w:spacing w:after="0"/>
        <w:rPr>
          <w:rFonts w:ascii="Times New Roman" w:hAnsi="Times New Roman"/>
          <w:b/>
        </w:rPr>
      </w:pPr>
    </w:p>
    <w:p xmlns:wp14="http://schemas.microsoft.com/office/word/2010/wordml" w:rsidR="0071725A" w:rsidP="00AC0A76" w:rsidRDefault="0071725A" w14:paraId="68F26002" wp14:textId="77777777">
      <w:pPr>
        <w:tabs>
          <w:tab w:val="left" w:pos="1418"/>
        </w:tabs>
        <w:rPr>
          <w:rFonts w:ascii="Times New Roman" w:hAnsi="Times New Roman"/>
          <w:b/>
          <w:u w:val="single"/>
        </w:rPr>
      </w:pPr>
      <w:r w:rsidRPr="00AC0A76">
        <w:rPr>
          <w:rFonts w:ascii="Times New Roman" w:hAnsi="Times New Roman"/>
          <w:b/>
        </w:rPr>
        <w:t>1</w:t>
      </w:r>
      <w:r w:rsidRPr="00AC0A76" w:rsidR="00AC0A76">
        <w:rPr>
          <w:rFonts w:ascii="Times New Roman" w:hAnsi="Times New Roman"/>
          <w:b/>
        </w:rPr>
        <w:t>1</w:t>
      </w:r>
      <w:r w:rsidRPr="00AC0A76">
        <w:rPr>
          <w:rFonts w:ascii="Times New Roman" w:hAnsi="Times New Roman"/>
          <w:b/>
        </w:rPr>
        <w:t xml:space="preserve">.7. </w:t>
      </w:r>
      <w:r w:rsidRPr="00AC0A76">
        <w:rPr>
          <w:rFonts w:ascii="Times New Roman" w:hAnsi="Times New Roman"/>
          <w:b/>
          <w:u w:val="single"/>
        </w:rPr>
        <w:t>CIRURGIA</w:t>
      </w:r>
    </w:p>
    <w:p xmlns:wp14="http://schemas.microsoft.com/office/word/2010/wordml" w:rsidR="006F6FB9" w:rsidP="00AC0A76" w:rsidRDefault="006F6FB9" w14:paraId="76BAAE56" wp14:textId="7777777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>(  ) Sim   (  ) Não</w:t>
      </w:r>
    </w:p>
    <w:p xmlns:wp14="http://schemas.microsoft.com/office/word/2010/wordml" w:rsidR="00AC0A76" w:rsidP="006F6FB9" w:rsidRDefault="006F6FB9" w14:paraId="152861B8" wp14:textId="77777777">
      <w:pPr>
        <w:tabs>
          <w:tab w:val="left" w:pos="1418"/>
        </w:tabs>
        <w:rPr>
          <w:rFonts w:ascii="Times New Roman" w:hAnsi="Times New Roman"/>
        </w:rPr>
      </w:pPr>
      <w:r w:rsidRPr="006F6FB9">
        <w:rPr>
          <w:rFonts w:ascii="Times New Roman" w:hAnsi="Times New Roman"/>
          <w:sz w:val="24"/>
          <w:szCs w:val="24"/>
        </w:rPr>
        <w:t xml:space="preserve">(  ) </w:t>
      </w:r>
      <w:r>
        <w:rPr>
          <w:rFonts w:ascii="Times New Roman" w:hAnsi="Times New Roman"/>
          <w:sz w:val="24"/>
          <w:szCs w:val="24"/>
        </w:rPr>
        <w:t>Única</w:t>
      </w:r>
      <w:r w:rsidRPr="006F6FB9">
        <w:rPr>
          <w:rFonts w:ascii="Times New Roman" w:hAnsi="Times New Roman"/>
          <w:sz w:val="24"/>
          <w:szCs w:val="24"/>
        </w:rPr>
        <w:t xml:space="preserve">   (  ) </w:t>
      </w:r>
      <w:r>
        <w:rPr>
          <w:rFonts w:ascii="Times New Roman" w:hAnsi="Times New Roman"/>
          <w:sz w:val="24"/>
          <w:szCs w:val="24"/>
        </w:rPr>
        <w:t>Múltipla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2"/>
      </w:tblGrid>
      <w:tr xmlns:wp14="http://schemas.microsoft.com/office/word/2010/wordml" w:rsidRPr="0071725A" w:rsidR="001D49D8" w:rsidTr="0065339B" w14:paraId="27E05BB4" wp14:textId="77777777">
        <w:tc>
          <w:tcPr>
            <w:tcW w:w="9038" w:type="dxa"/>
            <w:shd w:val="clear" w:color="auto" w:fill="auto"/>
          </w:tcPr>
          <w:p w:rsidR="001D49D8" w:rsidP="001D49D8" w:rsidRDefault="001D49D8" w14:paraId="559D753E" wp14:textId="7777777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Qual(is)? </w:t>
            </w:r>
          </w:p>
          <w:p w:rsidR="001D49D8" w:rsidP="001D49D8" w:rsidRDefault="001D49D8" w14:paraId="2384242A" wp14:textId="7777777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mesmo ato cirúrgico ou em atos diferentes?</w:t>
            </w:r>
          </w:p>
          <w:p w:rsidR="0089676B" w:rsidP="0089676B" w:rsidRDefault="0089676B" w14:paraId="435CA934" wp14:textId="7777777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o(s) procedimento(s) cirúrgico(s):</w:t>
            </w:r>
          </w:p>
          <w:p w:rsidRPr="0071725A" w:rsidR="001D49D8" w:rsidP="001D49D8" w:rsidRDefault="001D49D8" w14:paraId="1E708925" wp14:textId="77777777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Profissional responsável: </w:t>
            </w:r>
          </w:p>
        </w:tc>
      </w:tr>
    </w:tbl>
    <w:p xmlns:wp14="http://schemas.microsoft.com/office/word/2010/wordml" w:rsidRPr="002565D4" w:rsidR="001D49D8" w:rsidP="001D49D8" w:rsidRDefault="001D49D8" w14:paraId="4357A966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b/>
          <w:bCs/>
          <w:i/>
          <w:sz w:val="4"/>
          <w:szCs w:val="4"/>
        </w:rPr>
      </w:pPr>
    </w:p>
    <w:p xmlns:wp14="http://schemas.microsoft.com/office/word/2010/wordml" w:rsidR="001D49D8" w:rsidRDefault="001D49D8" w14:paraId="44690661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xmlns:wp14="http://schemas.microsoft.com/office/word/2010/wordml" w:rsidRPr="00AC0A76" w:rsidR="0071725A" w:rsidRDefault="00AC0A76" w14:paraId="0B1B50CA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 w:cs="Calibri"/>
          <w:b/>
          <w:u w:val="single"/>
        </w:rPr>
      </w:pPr>
      <w:r w:rsidRPr="004A09DA">
        <w:rPr>
          <w:rFonts w:ascii="Times New Roman" w:hAnsi="Times New Roman"/>
          <w:b/>
        </w:rPr>
        <w:t>1</w:t>
      </w:r>
      <w:r w:rsidRPr="004A09DA" w:rsidR="004A09DA">
        <w:rPr>
          <w:rFonts w:ascii="Times New Roman" w:hAnsi="Times New Roman"/>
          <w:b/>
        </w:rPr>
        <w:t>1</w:t>
      </w:r>
      <w:r w:rsidRPr="004A09DA">
        <w:rPr>
          <w:rFonts w:ascii="Times New Roman" w:hAnsi="Times New Roman"/>
          <w:b/>
        </w:rPr>
        <w:t xml:space="preserve">.8 </w:t>
      </w:r>
      <w:r w:rsidRPr="004A09DA">
        <w:rPr>
          <w:rFonts w:ascii="Times New Roman" w:hAnsi="Times New Roman"/>
          <w:b/>
          <w:u w:val="single"/>
        </w:rPr>
        <w:t>PERFUSÃO SOB ANESTESIA</w:t>
      </w:r>
      <w:r w:rsidRPr="00AC0A76">
        <w:rPr>
          <w:rFonts w:ascii="Times New Roman" w:hAnsi="Times New Roman"/>
          <w:b/>
          <w:u w:val="single"/>
        </w:rPr>
        <w:t xml:space="preserve"> </w:t>
      </w:r>
    </w:p>
    <w:p xmlns:wp14="http://schemas.microsoft.com/office/word/2010/wordml" w:rsidR="006F6FB9" w:rsidP="006F6FB9" w:rsidRDefault="0071725A" w14:paraId="0A470F2D" wp14:textId="7777777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Perfusão:</w:t>
      </w:r>
      <w:r w:rsidRPr="006F6FB9" w:rsidR="006F6FB9">
        <w:rPr>
          <w:rFonts w:ascii="Times New Roman" w:hAnsi="Times New Roman"/>
          <w:sz w:val="24"/>
          <w:szCs w:val="24"/>
        </w:rPr>
        <w:t xml:space="preserve"> (  ) Sim   (  ) Não</w:t>
      </w:r>
    </w:p>
    <w:p xmlns:wp14="http://schemas.microsoft.com/office/word/2010/wordml" w:rsidR="0071725A" w:rsidRDefault="0071725A" w14:paraId="2D34A132" wp14:textId="777777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Sob Anestesia: </w:t>
      </w:r>
      <w:r w:rsidRPr="006F6FB9" w:rsidR="006F6FB9">
        <w:rPr>
          <w:rFonts w:ascii="Times New Roman" w:hAnsi="Times New Roman"/>
          <w:sz w:val="24"/>
          <w:szCs w:val="24"/>
        </w:rPr>
        <w:t>(  ) Sim   (  ) Não</w:t>
      </w:r>
    </w:p>
    <w:p xmlns:wp14="http://schemas.microsoft.com/office/word/2010/wordml" w:rsidR="004A09DA" w:rsidP="004A09DA" w:rsidRDefault="004A09DA" w14:paraId="340BD7AA" wp14:textId="77777777">
      <w:pPr>
        <w:tabs>
          <w:tab w:val="left" w:pos="1418"/>
        </w:tabs>
        <w:spacing w:before="60" w:after="60" w:line="240" w:lineRule="auto"/>
        <w:ind w:right="72"/>
        <w:rPr>
          <w:rFonts w:ascii="Times New Roman" w:hAnsi="Times New Roman" w:cs="Calibri"/>
        </w:rPr>
      </w:pPr>
      <w:r w:rsidRPr="004A09DA">
        <w:rPr>
          <w:rFonts w:ascii="Times New Roman" w:hAnsi="Times New Roman" w:cs="Calibri"/>
        </w:rPr>
        <w:t>Fármacos anestésicos</w:t>
      </w:r>
      <w:r>
        <w:rPr>
          <w:rFonts w:ascii="Times New Roman" w:hAnsi="Times New Roman" w:cs="Calibri"/>
        </w:rPr>
        <w:t>:</w:t>
      </w:r>
    </w:p>
    <w:p xmlns:wp14="http://schemas.microsoft.com/office/word/2010/wordml" w:rsidR="006F6FB9" w:rsidP="006F6FB9" w:rsidRDefault="006F6FB9" w14:paraId="344A0EDD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 xml:space="preserve">(  ) Sim   (  ) Não </w:t>
      </w:r>
      <w:r>
        <w:rPr>
          <w:rFonts w:ascii="Times New Roman" w:hAnsi="Times New Roman"/>
          <w:sz w:val="24"/>
          <w:szCs w:val="24"/>
        </w:rPr>
        <w:t xml:space="preserve"> - Justificar em caso negativo: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2"/>
      </w:tblGrid>
      <w:tr xmlns:wp14="http://schemas.microsoft.com/office/word/2010/wordml" w:rsidRPr="0071725A" w:rsidR="004A09DA" w:rsidTr="00E379B4" w14:paraId="0BEC80C4" wp14:textId="77777777">
        <w:tc>
          <w:tcPr>
            <w:tcW w:w="9038" w:type="dxa"/>
            <w:shd w:val="clear" w:color="auto" w:fill="auto"/>
          </w:tcPr>
          <w:p w:rsidRPr="0071725A" w:rsidR="004A09DA" w:rsidP="00E379B4" w:rsidRDefault="004A09DA" w14:paraId="186C45F3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Fármaco:</w:t>
            </w:r>
          </w:p>
          <w:p w:rsidRPr="0071725A" w:rsidR="004A09DA" w:rsidP="00E379B4" w:rsidRDefault="004A09DA" w14:paraId="04CD567C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Dose (UI ou mg/kg):</w:t>
            </w:r>
          </w:p>
          <w:p w:rsidRPr="0071725A" w:rsidR="004A09DA" w:rsidP="00E379B4" w:rsidRDefault="004A09DA" w14:paraId="76383DD6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Via de administração:</w:t>
            </w:r>
          </w:p>
          <w:p w:rsidRPr="0071725A" w:rsidR="004A09DA" w:rsidP="00E379B4" w:rsidRDefault="004A09DA" w14:paraId="03705A92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Profissional responsável:</w:t>
            </w:r>
          </w:p>
        </w:tc>
      </w:tr>
    </w:tbl>
    <w:p xmlns:wp14="http://schemas.microsoft.com/office/word/2010/wordml" w:rsidRPr="002565D4" w:rsidR="004A09DA" w:rsidP="004A09DA" w:rsidRDefault="004A09DA" w14:paraId="74539910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b/>
          <w:bCs/>
          <w:i/>
          <w:sz w:val="4"/>
          <w:szCs w:val="4"/>
        </w:rPr>
      </w:pPr>
    </w:p>
    <w:p xmlns:wp14="http://schemas.microsoft.com/office/word/2010/wordml" w:rsidRPr="00D75242" w:rsidR="004A09DA" w:rsidP="004A09DA" w:rsidRDefault="004A09DA" w14:paraId="251CDB59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bCs/>
          <w:i/>
        </w:rPr>
        <w:t>Obs.: Utilize esta tabela para o preenchimento de um fármaco. Copie, cole e preencha a tabela, quantas vezes forem necessárias, até que todos os fármacos sejam contemplados.</w:t>
      </w:r>
    </w:p>
    <w:p xmlns:wp14="http://schemas.microsoft.com/office/word/2010/wordml" w:rsidRPr="00D75242" w:rsidR="004A09DA" w:rsidP="001D49D8" w:rsidRDefault="004A09DA" w14:paraId="665514E2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 w:rsidRPr="00D75242">
        <w:rPr>
          <w:rFonts w:ascii="Times New Roman" w:hAnsi="Times New Roman"/>
          <w:i/>
        </w:rPr>
        <w:t>No campo “fármaco”, deve-se informar o(s) nome(s) do(s) princípio(s) ativo(s) com suas respectivas Denominação Comum Brasileira (DCB) ou Denominação Comum Internacional (DCI).</w:t>
      </w:r>
    </w:p>
    <w:p xmlns:wp14="http://schemas.microsoft.com/office/word/2010/wordml" w:rsidR="004A09DA" w:rsidP="001D49D8" w:rsidRDefault="004A09DA" w14:paraId="5A7E0CF2" wp14:textId="7777777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xmlns:wp14="http://schemas.microsoft.com/office/word/2010/wordml" w:rsidRPr="00F37A26" w:rsidR="0071725A" w:rsidP="00F37A26" w:rsidRDefault="0071725A" w14:paraId="3855F6EA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</w:rPr>
      </w:pPr>
      <w:r w:rsidRPr="00DA1DA7">
        <w:rPr>
          <w:rFonts w:ascii="Times New Roman" w:hAnsi="Times New Roman"/>
          <w:b/>
          <w:bCs/>
          <w:caps/>
        </w:rPr>
        <w:t>1</w:t>
      </w:r>
      <w:r w:rsidRPr="00DA1DA7" w:rsidR="00F37A26">
        <w:rPr>
          <w:rFonts w:ascii="Times New Roman" w:hAnsi="Times New Roman"/>
          <w:b/>
          <w:bCs/>
          <w:caps/>
        </w:rPr>
        <w:t>1</w:t>
      </w:r>
      <w:r w:rsidRPr="00DA1DA7">
        <w:rPr>
          <w:rFonts w:ascii="Times New Roman" w:hAnsi="Times New Roman"/>
          <w:b/>
          <w:bCs/>
          <w:caps/>
        </w:rPr>
        <w:t>.</w:t>
      </w:r>
      <w:r w:rsidRPr="00DA1DA7" w:rsidR="00F37A26">
        <w:rPr>
          <w:rFonts w:ascii="Times New Roman" w:hAnsi="Times New Roman"/>
          <w:b/>
          <w:bCs/>
          <w:caps/>
        </w:rPr>
        <w:t>9</w:t>
      </w:r>
      <w:r w:rsidRPr="00DA1DA7">
        <w:rPr>
          <w:rFonts w:ascii="Times New Roman" w:hAnsi="Times New Roman"/>
          <w:b/>
          <w:bCs/>
          <w:caps/>
        </w:rPr>
        <w:t xml:space="preserve">. </w:t>
      </w:r>
      <w:r w:rsidRPr="00DA1DA7">
        <w:rPr>
          <w:rFonts w:ascii="Times New Roman" w:hAnsi="Times New Roman"/>
          <w:b/>
          <w:bCs/>
          <w:caps/>
          <w:u w:val="single"/>
        </w:rPr>
        <w:t>Pós-OPERATÓRIO</w:t>
      </w:r>
    </w:p>
    <w:p xmlns:wp14="http://schemas.microsoft.com/office/word/2010/wordml" w:rsidRPr="001D49D8" w:rsidR="0071725A" w:rsidP="006F6FB9" w:rsidRDefault="0071725A" w14:paraId="038D3C0D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u w:val="single"/>
        </w:rPr>
      </w:pPr>
      <w:r w:rsidRPr="001D49D8">
        <w:rPr>
          <w:rFonts w:ascii="Times New Roman" w:hAnsi="Times New Roman"/>
          <w:b/>
          <w:bCs/>
          <w:caps/>
        </w:rPr>
        <w:t>1</w:t>
      </w:r>
      <w:r w:rsidRPr="001D49D8" w:rsidR="00F37A26">
        <w:rPr>
          <w:rFonts w:ascii="Times New Roman" w:hAnsi="Times New Roman"/>
          <w:b/>
          <w:bCs/>
          <w:caps/>
        </w:rPr>
        <w:t>1</w:t>
      </w:r>
      <w:r w:rsidRPr="001D49D8">
        <w:rPr>
          <w:rFonts w:ascii="Times New Roman" w:hAnsi="Times New Roman"/>
          <w:b/>
          <w:bCs/>
          <w:caps/>
        </w:rPr>
        <w:t>.</w:t>
      </w:r>
      <w:r w:rsidRPr="001D49D8" w:rsidR="00F37A26">
        <w:rPr>
          <w:rFonts w:ascii="Times New Roman" w:hAnsi="Times New Roman"/>
          <w:b/>
          <w:bCs/>
          <w:caps/>
        </w:rPr>
        <w:t>9</w:t>
      </w:r>
      <w:r w:rsidRPr="001D49D8">
        <w:rPr>
          <w:rFonts w:ascii="Times New Roman" w:hAnsi="Times New Roman"/>
          <w:b/>
          <w:bCs/>
          <w:caps/>
        </w:rPr>
        <w:t xml:space="preserve">.1. </w:t>
      </w:r>
      <w:r w:rsidRPr="001D49D8">
        <w:rPr>
          <w:rFonts w:ascii="Times New Roman" w:hAnsi="Times New Roman"/>
          <w:b/>
          <w:bCs/>
          <w:caps/>
          <w:u w:val="single"/>
        </w:rPr>
        <w:t>OBSERVAÇÃO DA RECUPERAÇÃO</w:t>
      </w:r>
    </w:p>
    <w:p xmlns:wp14="http://schemas.microsoft.com/office/word/2010/wordml" w:rsidR="006F6FB9" w:rsidP="001D49D8" w:rsidRDefault="006F6FB9" w14:paraId="27200621" wp14:textId="7777777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 xml:space="preserve">(  ) Sim   (  ) Não </w:t>
      </w:r>
      <w:r>
        <w:rPr>
          <w:rFonts w:ascii="Times New Roman" w:hAnsi="Times New Roman"/>
          <w:sz w:val="24"/>
          <w:szCs w:val="24"/>
        </w:rPr>
        <w:t xml:space="preserve"> - Período de observação (em horas):</w:t>
      </w:r>
    </w:p>
    <w:p xmlns:wp14="http://schemas.microsoft.com/office/word/2010/wordml" w:rsidR="0071725A" w:rsidP="001D49D8" w:rsidRDefault="0071725A" w14:paraId="60FA6563" wp14:textId="77777777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D49D8" w:rsidR="006F6FB9" w:rsidP="006F6FB9" w:rsidRDefault="00F37A26" w14:paraId="347C7953" wp14:textId="77777777">
      <w:pPr>
        <w:tabs>
          <w:tab w:val="left" w:pos="1418"/>
        </w:tabs>
        <w:spacing w:before="120" w:after="120"/>
        <w:rPr>
          <w:rFonts w:ascii="Times New Roman" w:hAnsi="Times New Roman"/>
          <w:b/>
        </w:rPr>
      </w:pPr>
      <w:r w:rsidRPr="001D49D8">
        <w:rPr>
          <w:rFonts w:ascii="Times New Roman" w:hAnsi="Times New Roman"/>
          <w:b/>
        </w:rPr>
        <w:t>11</w:t>
      </w:r>
      <w:r w:rsidRPr="001D49D8" w:rsidR="0071725A">
        <w:rPr>
          <w:rFonts w:ascii="Times New Roman" w:hAnsi="Times New Roman"/>
          <w:b/>
        </w:rPr>
        <w:t>.</w:t>
      </w:r>
      <w:r w:rsidRPr="001D49D8">
        <w:rPr>
          <w:rFonts w:ascii="Times New Roman" w:hAnsi="Times New Roman"/>
          <w:b/>
        </w:rPr>
        <w:t>9</w:t>
      </w:r>
      <w:r w:rsidRPr="001D49D8" w:rsidR="0071725A">
        <w:rPr>
          <w:rFonts w:ascii="Times New Roman" w:hAnsi="Times New Roman"/>
          <w:b/>
        </w:rPr>
        <w:t xml:space="preserve">.2. </w:t>
      </w:r>
      <w:r w:rsidRPr="004C7B59" w:rsidR="00F3158C">
        <w:rPr>
          <w:rFonts w:ascii="Times New Roman" w:hAnsi="Times New Roman"/>
          <w:b/>
          <w:u w:val="single"/>
        </w:rPr>
        <w:t>U</w:t>
      </w:r>
      <w:r w:rsidR="00F3158C">
        <w:rPr>
          <w:rFonts w:ascii="Times New Roman" w:hAnsi="Times New Roman"/>
          <w:b/>
          <w:u w:val="single"/>
        </w:rPr>
        <w:t>TILIZAÇÃO</w:t>
      </w:r>
      <w:r w:rsidRPr="001D49D8" w:rsidR="0071725A">
        <w:rPr>
          <w:rFonts w:ascii="Times New Roman" w:hAnsi="Times New Roman"/>
          <w:b/>
          <w:u w:val="single"/>
        </w:rPr>
        <w:t xml:space="preserve"> DE ANALGESIA</w:t>
      </w:r>
      <w:r w:rsidRPr="001D49D8" w:rsidR="0071725A">
        <w:rPr>
          <w:rFonts w:ascii="Times New Roman" w:hAnsi="Times New Roman"/>
          <w:b/>
        </w:rPr>
        <w:t xml:space="preserve"> </w:t>
      </w:r>
    </w:p>
    <w:p xmlns:wp14="http://schemas.microsoft.com/office/word/2010/wordml" w:rsidR="006F6FB9" w:rsidP="006F6FB9" w:rsidRDefault="006F6FB9" w14:paraId="352AF6CD" wp14:textId="77777777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>(  ) Sim   (  ) Não</w:t>
      </w:r>
    </w:p>
    <w:p xmlns:wp14="http://schemas.microsoft.com/office/word/2010/wordml" w:rsidR="0071725A" w:rsidP="006F6FB9" w:rsidRDefault="0071725A" w14:paraId="2217C5F7" wp14:textId="77777777">
      <w:pPr>
        <w:tabs>
          <w:tab w:val="left" w:pos="1418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Justificar o NÃO-uso de analgesia pós-operatóri</w:t>
      </w:r>
      <w:r w:rsidR="00F3158C">
        <w:rPr>
          <w:rFonts w:ascii="Times New Roman" w:hAnsi="Times New Roman"/>
        </w:rPr>
        <w:t>a</w:t>
      </w:r>
      <w:r>
        <w:rPr>
          <w:rFonts w:ascii="Times New Roman" w:hAnsi="Times New Roman"/>
        </w:rPr>
        <w:t>, quando for o caso: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71725A" w14:paraId="1AC5CDBE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342D4C27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71725A" w:rsidRDefault="0071725A" w14:paraId="3572E399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5"/>
        <w:gridCol w:w="6607"/>
      </w:tblGrid>
      <w:tr xmlns:wp14="http://schemas.microsoft.com/office/word/2010/wordml" w:rsidR="0071725A" w:rsidTr="005F6A53" w14:paraId="5C6F7EC2" wp14:textId="77777777"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2AAE145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6CEB15C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5F6A53" w14:paraId="3BE33E18" wp14:textId="77777777"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E2BF3B6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66518E3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5F6A53" w14:paraId="2A437A0A" wp14:textId="77777777"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E32D9BE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7E75FCD0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5F6A53" w14:paraId="33C519CC" wp14:textId="77777777"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5060F5E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10FDAA0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5F6A53" w14:paraId="53F0B3D1" wp14:textId="77777777"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07D1FF9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6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774AF2BF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75242" w:rsidR="00D75242" w:rsidP="00D75242" w:rsidRDefault="00D75242" w14:paraId="65BDCCE0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bCs/>
          <w:i/>
        </w:rPr>
        <w:t>Obs.: Utilize esta tabela para o preenchimento de um fármaco. Copie, cole e preencha a tabela, quantas vezes forem necessárias, até que todos os fármacos sejam contemplados.</w:t>
      </w:r>
    </w:p>
    <w:p xmlns:wp14="http://schemas.microsoft.com/office/word/2010/wordml" w:rsidR="0071725A" w:rsidP="001D49D8" w:rsidRDefault="0071725A" w14:paraId="49F01D9C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i/>
        </w:rPr>
        <w:t>No campo “fármaco”, deve-se informar o(s) nome(s) do(s) princípio(s) ativo(s) com suas respectivas Denominação Comum Brasileira (DCB) ou Denominação Comum Internacional (DCI).</w:t>
      </w:r>
    </w:p>
    <w:p xmlns:wp14="http://schemas.microsoft.com/office/word/2010/wordml" w:rsidRPr="00D75242" w:rsidR="001D49D8" w:rsidRDefault="001D49D8" w14:paraId="7A292896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1D49D8" w:rsidR="0071725A" w:rsidP="00325F61" w:rsidRDefault="0071725A" w14:paraId="50171BBF" wp14:textId="77777777">
      <w:pPr>
        <w:tabs>
          <w:tab w:val="left" w:pos="1418"/>
        </w:tabs>
        <w:spacing w:before="120" w:after="120"/>
        <w:rPr>
          <w:rFonts w:ascii="Times New Roman" w:hAnsi="Times New Roman"/>
          <w:b/>
        </w:rPr>
      </w:pPr>
      <w:r w:rsidRPr="001D49D8">
        <w:rPr>
          <w:rFonts w:ascii="Times New Roman" w:hAnsi="Times New Roman"/>
          <w:b/>
        </w:rPr>
        <w:t>1</w:t>
      </w:r>
      <w:r w:rsidRPr="001D49D8" w:rsidR="00F1725B">
        <w:rPr>
          <w:rFonts w:ascii="Times New Roman" w:hAnsi="Times New Roman"/>
          <w:b/>
        </w:rPr>
        <w:t>1</w:t>
      </w:r>
      <w:r w:rsidRPr="001D49D8">
        <w:rPr>
          <w:rFonts w:ascii="Times New Roman" w:hAnsi="Times New Roman"/>
          <w:b/>
        </w:rPr>
        <w:t>.</w:t>
      </w:r>
      <w:r w:rsidRPr="001D49D8" w:rsidR="00F1725B">
        <w:rPr>
          <w:rFonts w:ascii="Times New Roman" w:hAnsi="Times New Roman"/>
          <w:b/>
        </w:rPr>
        <w:t>9</w:t>
      </w:r>
      <w:r w:rsidRPr="001D49D8">
        <w:rPr>
          <w:rFonts w:ascii="Times New Roman" w:hAnsi="Times New Roman"/>
          <w:b/>
        </w:rPr>
        <w:t xml:space="preserve">.3. </w:t>
      </w:r>
      <w:r w:rsidRPr="001D49D8">
        <w:rPr>
          <w:rFonts w:ascii="Times New Roman" w:hAnsi="Times New Roman"/>
          <w:b/>
          <w:u w:val="single"/>
        </w:rPr>
        <w:t>OUTROS CUIDADOS PÓS-OPERATÓRIOS</w:t>
      </w:r>
      <w:r w:rsidRPr="001D49D8">
        <w:rPr>
          <w:rFonts w:ascii="Times New Roman" w:hAnsi="Times New Roman"/>
          <w:b/>
        </w:rPr>
        <w:t xml:space="preserve"> </w:t>
      </w:r>
    </w:p>
    <w:p xmlns:wp14="http://schemas.microsoft.com/office/word/2010/wordml" w:rsidR="00325F61" w:rsidP="00325F61" w:rsidRDefault="00325F61" w14:paraId="3AA9D265" wp14:textId="77777777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>(  ) Sim   (  ) Não</w:t>
      </w:r>
    </w:p>
    <w:p xmlns:wp14="http://schemas.microsoft.com/office/word/2010/wordml" w:rsidR="0071725A" w:rsidRDefault="0071725A" w14:paraId="42328F24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Descrição</w:t>
      </w:r>
      <w:r w:rsidR="00325F6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exemplo: uso de antibióticos , anti-inflamatórios, curativos, manipulação do animal, fisioter</w:t>
      </w:r>
      <w:r w:rsidR="00F1725B">
        <w:rPr>
          <w:rFonts w:ascii="Times New Roman" w:hAnsi="Times New Roman"/>
        </w:rPr>
        <w:t>apia, outros procedimentos, etc.</w:t>
      </w:r>
      <w:r w:rsidR="00325F61">
        <w:rPr>
          <w:rFonts w:ascii="Times New Roman" w:hAnsi="Times New Roman"/>
        </w:rPr>
        <w:t xml:space="preserve">):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71725A" w14:paraId="2191599E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7673E5A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71725A" w:rsidP="001D49D8" w:rsidRDefault="0071725A" w14:paraId="7F51AFF4" wp14:textId="77777777">
      <w:pPr>
        <w:tabs>
          <w:tab w:val="left" w:pos="1418"/>
        </w:tabs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Profissional responsável pelo pós-operatório</w:t>
      </w:r>
      <w:r w:rsidR="00F1725B">
        <w:rPr>
          <w:rFonts w:ascii="Times New Roman" w:hAnsi="Times New Roman"/>
        </w:rPr>
        <w:t>:</w:t>
      </w:r>
    </w:p>
    <w:p xmlns:wp14="http://schemas.microsoft.com/office/word/2010/wordml" w:rsidR="001D49D8" w:rsidP="001D49D8" w:rsidRDefault="001D49D8" w14:paraId="041D98D7" wp14:textId="77777777">
      <w:pPr>
        <w:tabs>
          <w:tab w:val="left" w:pos="1418"/>
        </w:tabs>
        <w:spacing w:before="240"/>
        <w:jc w:val="both"/>
        <w:rPr>
          <w:rFonts w:ascii="Times New Roman" w:hAnsi="Times New Roman"/>
        </w:rPr>
      </w:pPr>
    </w:p>
    <w:p xmlns:wp14="http://schemas.microsoft.com/office/word/2010/wordml" w:rsidRPr="001D49D8" w:rsidR="00325F61" w:rsidP="00325F61" w:rsidRDefault="0071725A" w14:paraId="1A3761BE" wp14:textId="77777777">
      <w:pPr>
        <w:tabs>
          <w:tab w:val="left" w:pos="1418"/>
        </w:tabs>
        <w:spacing w:before="120" w:after="120"/>
        <w:rPr>
          <w:rFonts w:ascii="Times New Roman" w:hAnsi="Times New Roman"/>
          <w:b/>
          <w:u w:val="single"/>
        </w:rPr>
      </w:pPr>
      <w:r w:rsidRPr="001D49D8">
        <w:rPr>
          <w:rFonts w:ascii="Times New Roman" w:hAnsi="Times New Roman"/>
          <w:b/>
        </w:rPr>
        <w:t>1</w:t>
      </w:r>
      <w:r w:rsidRPr="001D49D8" w:rsidR="00F1725B">
        <w:rPr>
          <w:rFonts w:ascii="Times New Roman" w:hAnsi="Times New Roman"/>
          <w:b/>
        </w:rPr>
        <w:t>1</w:t>
      </w:r>
      <w:r w:rsidRPr="001D49D8">
        <w:rPr>
          <w:rFonts w:ascii="Times New Roman" w:hAnsi="Times New Roman"/>
          <w:b/>
        </w:rPr>
        <w:t>.</w:t>
      </w:r>
      <w:r w:rsidRPr="001D49D8" w:rsidR="00F1725B">
        <w:rPr>
          <w:rFonts w:ascii="Times New Roman" w:hAnsi="Times New Roman"/>
          <w:b/>
        </w:rPr>
        <w:t>10</w:t>
      </w:r>
      <w:r w:rsidRPr="001D49D8">
        <w:rPr>
          <w:rFonts w:ascii="Times New Roman" w:hAnsi="Times New Roman"/>
          <w:b/>
        </w:rPr>
        <w:t xml:space="preserve">. </w:t>
      </w:r>
      <w:r w:rsidRPr="001D49D8">
        <w:rPr>
          <w:rFonts w:ascii="Times New Roman" w:hAnsi="Times New Roman"/>
          <w:b/>
          <w:u w:val="single"/>
        </w:rPr>
        <w:t>EXPOSIÇÃO / INOCULAÇÃO / ADMINISTRAÇÃO</w:t>
      </w:r>
    </w:p>
    <w:p xmlns:wp14="http://schemas.microsoft.com/office/word/2010/wordml" w:rsidR="00325F61" w:rsidP="00325F61" w:rsidRDefault="00325F61" w14:paraId="62A40CF3" wp14:textId="77777777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>(  ) Sim   (  ) Não</w:t>
      </w:r>
    </w:p>
    <w:p xmlns:wp14="http://schemas.microsoft.com/office/word/2010/wordml" w:rsidR="0071725A" w:rsidP="00325F61" w:rsidRDefault="0071725A" w14:paraId="28AD639A" wp14:textId="77777777">
      <w:pPr>
        <w:tabs>
          <w:tab w:val="left" w:pos="1418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Por exemplo: expor o animal a determinada doença; inocular determinado agente biológico, etc</w:t>
      </w:r>
      <w:r w:rsidR="00F1725B">
        <w:rPr>
          <w:rFonts w:ascii="Times New Roman" w:hAnsi="Times New Roman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5"/>
        <w:gridCol w:w="5877"/>
      </w:tblGrid>
      <w:tr xmlns:wp14="http://schemas.microsoft.com/office/word/2010/wordml" w:rsidR="0071725A" w:rsidTr="005F6A53" w14:paraId="5ECDC1E0" wp14:textId="77777777"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51165A9A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5AB7C0C5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5F6A53" w14:paraId="5066E22F" wp14:textId="77777777"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P="0089676B" w:rsidRDefault="0071725A" w14:paraId="77363FA2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Método de aquisição</w:t>
            </w:r>
            <w:r w:rsidR="0089676B">
              <w:rPr>
                <w:rFonts w:ascii="Times New Roman" w:hAnsi="Times New Roman"/>
                <w:sz w:val="24"/>
                <w:szCs w:val="24"/>
              </w:rPr>
              <w:t xml:space="preserve"> (anexar nota fiscal de compra ou termo de doação, se for o caso)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55B3369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5F6A53" w14:paraId="00687CA2" wp14:textId="77777777">
        <w:tc>
          <w:tcPr>
            <w:tcW w:w="31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EC05643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Dose/outros</w:t>
            </w:r>
          </w:p>
        </w:tc>
        <w:tc>
          <w:tcPr>
            <w:tcW w:w="5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4455F19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5F6A53" w14:paraId="34B690D2" wp14:textId="77777777"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3C3C1D0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administração/outros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1C2776E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5F6A53" w14:paraId="20600121" wp14:textId="77777777"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156797B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15342E60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5F6A53" w14:paraId="5B4C3300" wp14:textId="77777777">
        <w:tc>
          <w:tcPr>
            <w:tcW w:w="31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D926E57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Profissional responsável</w:t>
            </w:r>
          </w:p>
        </w:tc>
        <w:tc>
          <w:tcPr>
            <w:tcW w:w="5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5EB89DE8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75242" w:rsidR="00D75242" w:rsidP="00D75242" w:rsidRDefault="00D75242" w14:paraId="58EDC38D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bCs/>
          <w:i/>
        </w:rPr>
        <w:t>Obs.: Utilize esta tabela para o preenchimento de um fármaco/outros. Copie, cole e preencha a tabela, quantas vezes forem necessárias, até que todos os fármacos/outros sejam contemplados.</w:t>
      </w:r>
    </w:p>
    <w:p xmlns:wp14="http://schemas.microsoft.com/office/word/2010/wordml" w:rsidR="0071725A" w:rsidP="001D49D8" w:rsidRDefault="0071725A" w14:paraId="31049A55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i/>
        </w:rPr>
        <w:t>No campo “fármaco”, deve-se informar o(s) nome(s) do(s) princípio(s) ativo(s) com suas respectivas Denominação Comum Brasileira (DCB) ou Denominação Comum Internacional (DCI).</w:t>
      </w:r>
    </w:p>
    <w:p xmlns:wp14="http://schemas.microsoft.com/office/word/2010/wordml" w:rsidRPr="00D75242" w:rsidR="001D49D8" w:rsidRDefault="001D49D8" w14:paraId="7D62D461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1D49D8" w:rsidR="0071725A" w:rsidRDefault="0071725A" w14:paraId="5D32DEA5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u w:val="single"/>
        </w:rPr>
      </w:pPr>
      <w:r w:rsidRPr="001D49D8">
        <w:rPr>
          <w:rFonts w:ascii="Times New Roman" w:hAnsi="Times New Roman"/>
          <w:b/>
        </w:rPr>
        <w:t>1</w:t>
      </w:r>
      <w:r w:rsidR="00F3158C">
        <w:rPr>
          <w:rFonts w:ascii="Times New Roman" w:hAnsi="Times New Roman"/>
          <w:b/>
        </w:rPr>
        <w:t>1.11</w:t>
      </w:r>
      <w:r w:rsidRPr="001D49D8">
        <w:rPr>
          <w:rFonts w:ascii="Times New Roman" w:hAnsi="Times New Roman"/>
          <w:b/>
        </w:rPr>
        <w:t xml:space="preserve">. </w:t>
      </w:r>
      <w:r w:rsidRPr="001D49D8">
        <w:rPr>
          <w:rFonts w:ascii="Times New Roman" w:hAnsi="Times New Roman"/>
          <w:b/>
          <w:u w:val="single"/>
        </w:rPr>
        <w:t>EXTRAÇÃO DE MATERIAIS BIOLÓGICOS</w:t>
      </w:r>
    </w:p>
    <w:p xmlns:wp14="http://schemas.microsoft.com/office/word/2010/wordml" w:rsidR="00D75242" w:rsidP="00D75242" w:rsidRDefault="00D75242" w14:paraId="718233FF" wp14:textId="77777777">
      <w:pPr>
        <w:tabs>
          <w:tab w:val="left" w:pos="1418"/>
        </w:tabs>
        <w:spacing w:before="120" w:after="120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>(  ) Sim   (  ) Não</w:t>
      </w:r>
    </w:p>
    <w:p xmlns:wp14="http://schemas.microsoft.com/office/word/2010/wordml" w:rsidR="0071725A" w:rsidP="00D75242" w:rsidRDefault="0071725A" w14:paraId="7BCEF433" wp14:textId="77777777">
      <w:pPr>
        <w:tabs>
          <w:tab w:val="left" w:pos="1418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Se "SIM", justificar</w:t>
      </w:r>
      <w:r w:rsidR="00F1725B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25"/>
        <w:gridCol w:w="6006"/>
      </w:tblGrid>
      <w:tr xmlns:wp14="http://schemas.microsoft.com/office/word/2010/wordml" w:rsidR="0071725A" w:rsidTr="00860EAF" w14:paraId="7A594508" wp14:textId="77777777"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A25CF78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078B034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860EAF" w14:paraId="30B570C8" wp14:textId="77777777"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4C8B4AFB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492506DD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860EAF" w14:paraId="55B441AC" wp14:textId="77777777"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06E1211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31CD0C16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860EAF" w14:paraId="7874764B" wp14:textId="77777777"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74B5013C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7FD8715F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:rsidTr="00860EAF" w14:paraId="41EB62D6" wp14:textId="77777777">
        <w:tc>
          <w:tcPr>
            <w:tcW w:w="29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39421316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Profissional responsável </w:t>
            </w:r>
          </w:p>
        </w:tc>
        <w:tc>
          <w:tcPr>
            <w:tcW w:w="60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6BDFDFC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75242" w:rsidR="0071725A" w:rsidP="001D49D8" w:rsidRDefault="00D75242" w14:paraId="3FFE230E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i/>
        </w:rPr>
        <w:t xml:space="preserve">Obs.: </w:t>
      </w:r>
      <w:r w:rsidRPr="00D75242" w:rsidR="0071725A">
        <w:rPr>
          <w:rFonts w:ascii="Times New Roman" w:hAnsi="Times New Roman"/>
          <w:i/>
        </w:rPr>
        <w:t>Utilize esta tabela para o preenchimento de um material biológico. Copie, cole e preencha a tabela, quantas vezes forem necessárias, até que todos os materiais sejam contemplados.</w:t>
      </w:r>
    </w:p>
    <w:p xmlns:wp14="http://schemas.microsoft.com/office/word/2010/wordml" w:rsidR="0071725A" w:rsidRDefault="0071725A" w14:paraId="41F9AE5E" wp14:textId="77777777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xmlns:wp14="http://schemas.microsoft.com/office/word/2010/wordml" w:rsidR="00F3158C" w:rsidP="00F3158C" w:rsidRDefault="00F3158C" w14:paraId="5016FDAC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11.12. </w:t>
      </w:r>
      <w:r>
        <w:rPr>
          <w:rFonts w:ascii="Times New Roman" w:hAnsi="Times New Roman"/>
          <w:b/>
          <w:u w:val="single"/>
        </w:rPr>
        <w:t>OUTROS PROCEDIMENTOS EXPERIMENTAIS</w:t>
      </w:r>
    </w:p>
    <w:p xmlns:wp14="http://schemas.microsoft.com/office/word/2010/wordml" w:rsidR="00F3158C" w:rsidP="00F3158C" w:rsidRDefault="00F3158C" w14:paraId="32F256ED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6218B8">
        <w:rPr>
          <w:rFonts w:ascii="Times New Roman" w:hAnsi="Times New Roman"/>
          <w:b/>
        </w:rPr>
        <w:t xml:space="preserve">Relatar e detalhar todos os demais procedimentos </w:t>
      </w:r>
      <w:r>
        <w:rPr>
          <w:rFonts w:ascii="Times New Roman" w:hAnsi="Times New Roman"/>
          <w:b/>
        </w:rPr>
        <w:t>realizados n</w:t>
      </w:r>
      <w:r w:rsidRPr="006218B8">
        <w:rPr>
          <w:rFonts w:ascii="Times New Roman" w:hAnsi="Times New Roman"/>
          <w:b/>
        </w:rPr>
        <w:t>os animais. Ex.: coleta de amostras</w:t>
      </w:r>
      <w:r>
        <w:rPr>
          <w:rFonts w:ascii="Times New Roman" w:hAnsi="Times New Roman"/>
          <w:b/>
        </w:rPr>
        <w:t xml:space="preserve"> sanguíneas, coleta de fezes, exame físico, outros exames complementares, manipulações diversas etc.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F3158C" w:rsidTr="00825F5F" w14:paraId="00F03A6D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58C" w:rsidP="00825F5F" w:rsidRDefault="00F3158C" w14:paraId="6930E822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F3158C" w:rsidRDefault="00F3158C" w14:paraId="20E36DAB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F3158C" w:rsidP="00F3158C" w:rsidRDefault="00F3158C" w14:paraId="1C07B3AD" wp14:textId="77777777">
      <w:pPr>
        <w:tabs>
          <w:tab w:val="left" w:pos="1418"/>
        </w:tabs>
        <w:spacing w:before="60" w:after="60" w:line="240" w:lineRule="auto"/>
        <w:ind w:right="72"/>
        <w:rPr>
          <w:rFonts w:ascii="Times New Roman" w:hAnsi="Times New Roman"/>
          <w:b/>
          <w:u w:val="single"/>
        </w:rPr>
      </w:pPr>
      <w:r w:rsidRPr="002031E0"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>12.1</w:t>
      </w:r>
      <w:r w:rsidRPr="002031E0">
        <w:rPr>
          <w:rFonts w:ascii="Times New Roman" w:hAnsi="Times New Roman"/>
          <w:b/>
        </w:rPr>
        <w:t xml:space="preserve">. </w:t>
      </w:r>
      <w:r w:rsidRPr="004C7B59">
        <w:rPr>
          <w:rFonts w:ascii="Times New Roman" w:hAnsi="Times New Roman"/>
          <w:b/>
          <w:u w:val="single"/>
        </w:rPr>
        <w:t>U</w:t>
      </w:r>
      <w:r>
        <w:rPr>
          <w:rFonts w:ascii="Times New Roman" w:hAnsi="Times New Roman"/>
          <w:b/>
          <w:u w:val="single"/>
        </w:rPr>
        <w:t>TILIZAÇÃO</w:t>
      </w:r>
      <w:r w:rsidRPr="002031E0">
        <w:rPr>
          <w:rFonts w:ascii="Times New Roman" w:hAnsi="Times New Roman"/>
          <w:b/>
          <w:u w:val="single"/>
        </w:rPr>
        <w:t xml:space="preserve"> DE FÁRMACOS </w:t>
      </w:r>
      <w:r>
        <w:rPr>
          <w:rFonts w:ascii="Times New Roman" w:hAnsi="Times New Roman"/>
          <w:b/>
          <w:u w:val="single"/>
        </w:rPr>
        <w:t>DIVERSOS</w:t>
      </w:r>
    </w:p>
    <w:p xmlns:wp14="http://schemas.microsoft.com/office/word/2010/wordml" w:rsidR="00F3158C" w:rsidP="00F3158C" w:rsidRDefault="00F3158C" w14:paraId="32D85219" wp14:textId="77777777">
      <w:pPr>
        <w:tabs>
          <w:tab w:val="left" w:pos="1418"/>
        </w:tabs>
        <w:spacing w:before="60" w:after="60" w:line="240" w:lineRule="auto"/>
        <w:ind w:right="72"/>
        <w:rPr>
          <w:rFonts w:ascii="Times New Roman" w:hAnsi="Times New Roman"/>
          <w:b/>
          <w:u w:val="single"/>
        </w:rPr>
      </w:pPr>
    </w:p>
    <w:p xmlns:wp14="http://schemas.microsoft.com/office/word/2010/wordml" w:rsidR="00F3158C" w:rsidP="00F3158C" w:rsidRDefault="00F3158C" w14:paraId="7DC12968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F6FB9">
        <w:rPr>
          <w:rFonts w:ascii="Times New Roman" w:hAnsi="Times New Roman"/>
          <w:sz w:val="24"/>
          <w:szCs w:val="24"/>
        </w:rPr>
        <w:t xml:space="preserve">(  ) Sim   (  ) Não </w:t>
      </w:r>
      <w:r>
        <w:rPr>
          <w:rFonts w:ascii="Times New Roman" w:hAnsi="Times New Roman"/>
          <w:sz w:val="24"/>
          <w:szCs w:val="24"/>
        </w:rPr>
        <w:t xml:space="preserve"> - Justificar em caso negativo: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2"/>
      </w:tblGrid>
      <w:tr xmlns:wp14="http://schemas.microsoft.com/office/word/2010/wordml" w:rsidRPr="0071725A" w:rsidR="00F3158C" w:rsidTr="00825F5F" w14:paraId="38C0DDD2" wp14:textId="77777777">
        <w:tc>
          <w:tcPr>
            <w:tcW w:w="9038" w:type="dxa"/>
            <w:shd w:val="clear" w:color="auto" w:fill="auto"/>
          </w:tcPr>
          <w:p w:rsidRPr="0071725A" w:rsidR="00F3158C" w:rsidP="00825F5F" w:rsidRDefault="00F3158C" w14:paraId="519915C1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Fármaco:</w:t>
            </w:r>
          </w:p>
          <w:p w:rsidRPr="0071725A" w:rsidR="00F3158C" w:rsidP="00825F5F" w:rsidRDefault="00F3158C" w14:paraId="6AE30D17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Dose (UI ou mg/kg):</w:t>
            </w:r>
          </w:p>
          <w:p w:rsidRPr="0071725A" w:rsidR="00F3158C" w:rsidP="00825F5F" w:rsidRDefault="00F3158C" w14:paraId="276F4BE4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Via de administração:</w:t>
            </w:r>
          </w:p>
          <w:p w:rsidRPr="0071725A" w:rsidR="00F3158C" w:rsidP="00825F5F" w:rsidRDefault="00F3158C" w14:paraId="6C2FA2D4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Frequência:</w:t>
            </w:r>
          </w:p>
          <w:p w:rsidRPr="0071725A" w:rsidR="00F3158C" w:rsidP="00825F5F" w:rsidRDefault="00F3158C" w14:paraId="144CD373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5A">
              <w:rPr>
                <w:rFonts w:ascii="Times New Roman" w:hAnsi="Times New Roman"/>
                <w:sz w:val="24"/>
                <w:szCs w:val="24"/>
              </w:rPr>
              <w:t>Profissional responsável:</w:t>
            </w:r>
          </w:p>
        </w:tc>
      </w:tr>
    </w:tbl>
    <w:p xmlns:wp14="http://schemas.microsoft.com/office/word/2010/wordml" w:rsidRPr="002565D4" w:rsidR="00F3158C" w:rsidP="00F3158C" w:rsidRDefault="00F3158C" w14:paraId="0CE19BC3" wp14:textId="77777777">
      <w:pPr>
        <w:tabs>
          <w:tab w:val="left" w:pos="1418"/>
        </w:tabs>
        <w:spacing w:after="0"/>
        <w:jc w:val="both"/>
        <w:rPr>
          <w:rFonts w:ascii="Times New Roman" w:hAnsi="Times New Roman"/>
          <w:b/>
          <w:bCs/>
          <w:i/>
          <w:sz w:val="4"/>
          <w:szCs w:val="4"/>
        </w:rPr>
      </w:pPr>
    </w:p>
    <w:p xmlns:wp14="http://schemas.microsoft.com/office/word/2010/wordml" w:rsidRPr="00D75242" w:rsidR="00F3158C" w:rsidP="00F3158C" w:rsidRDefault="00F3158C" w14:paraId="2C033469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bCs/>
          <w:i/>
        </w:rPr>
        <w:t>Obs.: Utilize esta tabela para o preenchimento de um fármaco. Copie, cole e preencha a tabela, quantas vezes forem necessárias, até que todos os fármacos sejam contemplados.</w:t>
      </w:r>
    </w:p>
    <w:p xmlns:wp14="http://schemas.microsoft.com/office/word/2010/wordml" w:rsidR="00F3158C" w:rsidP="00F3158C" w:rsidRDefault="00F3158C" w14:paraId="60229AF2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D75242">
        <w:rPr>
          <w:rFonts w:ascii="Times New Roman" w:hAnsi="Times New Roman"/>
          <w:i/>
        </w:rPr>
        <w:t>No campo “fármaco”, deve-se informar o(s) nome(s) do(s) princípio(s) ativo(s) com suas respectivas Denominação Comum Brasileira (DCB) ou Denominação Comum Internacional (DCI).</w:t>
      </w:r>
    </w:p>
    <w:p xmlns:wp14="http://schemas.microsoft.com/office/word/2010/wordml" w:rsidRPr="00F3158C" w:rsidR="00F3158C" w:rsidRDefault="00F3158C" w14:paraId="63966B72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D49D8" w:rsidR="0071725A" w:rsidRDefault="0071725A" w14:paraId="0FA44928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1D49D8">
        <w:rPr>
          <w:rFonts w:ascii="Times New Roman" w:hAnsi="Times New Roman"/>
          <w:b/>
        </w:rPr>
        <w:t>1</w:t>
      </w:r>
      <w:r w:rsidR="00F3158C">
        <w:rPr>
          <w:rFonts w:ascii="Times New Roman" w:hAnsi="Times New Roman"/>
          <w:b/>
        </w:rPr>
        <w:t>2</w:t>
      </w:r>
      <w:r w:rsidRPr="001D49D8">
        <w:rPr>
          <w:rFonts w:ascii="Times New Roman" w:hAnsi="Times New Roman"/>
          <w:b/>
        </w:rPr>
        <w:t xml:space="preserve">. </w:t>
      </w:r>
      <w:r w:rsidRPr="001D49D8">
        <w:rPr>
          <w:rFonts w:ascii="Times New Roman" w:hAnsi="Times New Roman"/>
          <w:b/>
          <w:u w:val="single"/>
        </w:rPr>
        <w:t>EUTANÁSIA</w:t>
      </w:r>
    </w:p>
    <w:p xmlns:wp14="http://schemas.microsoft.com/office/word/2010/wordml" w:rsidRPr="001D49D8" w:rsidR="0071725A" w:rsidRDefault="0071725A" w14:paraId="12616C70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1D49D8">
        <w:rPr>
          <w:rFonts w:ascii="Times New Roman" w:hAnsi="Times New Roman"/>
          <w:b/>
          <w:i/>
          <w:sz w:val="24"/>
          <w:szCs w:val="24"/>
        </w:rPr>
        <w:t xml:space="preserve">É obrigatória a participação do médico veterinário como responsável pela eutanásia em todas as pesquisas/aulas que envolvam animais, conforme </w:t>
      </w:r>
      <w:hyperlink w:history="1" r:id="rId14">
        <w:r w:rsidRPr="00027611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Resolução n° </w:t>
        </w:r>
        <w:r w:rsidRPr="00027611" w:rsidR="00027611">
          <w:rPr>
            <w:rStyle w:val="Hyperlink"/>
            <w:rFonts w:ascii="Times New Roman" w:hAnsi="Times New Roman"/>
            <w:b/>
            <w:i/>
            <w:sz w:val="24"/>
            <w:szCs w:val="24"/>
          </w:rPr>
          <w:t>1000</w:t>
        </w:r>
        <w:r w:rsidRPr="00027611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, de </w:t>
        </w:r>
        <w:r w:rsidRPr="00027611" w:rsidR="00027611">
          <w:rPr>
            <w:rStyle w:val="Hyperlink"/>
            <w:rFonts w:ascii="Times New Roman" w:hAnsi="Times New Roman"/>
            <w:b/>
            <w:i/>
            <w:sz w:val="24"/>
            <w:szCs w:val="24"/>
          </w:rPr>
          <w:t>11</w:t>
        </w:r>
        <w:r w:rsidRPr="00027611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 de</w:t>
        </w:r>
        <w:r w:rsidRPr="00027611" w:rsidR="00027611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 maio</w:t>
        </w:r>
        <w:r w:rsidRPr="00027611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 de 20</w:t>
        </w:r>
        <w:r w:rsidRPr="00027611" w:rsidR="00027611">
          <w:rPr>
            <w:rStyle w:val="Hyperlink"/>
            <w:rFonts w:ascii="Times New Roman" w:hAnsi="Times New Roman"/>
            <w:b/>
            <w:i/>
            <w:sz w:val="24"/>
            <w:szCs w:val="24"/>
          </w:rPr>
          <w:t>12</w:t>
        </w:r>
        <w:r w:rsidRPr="00027611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 do CFMV.</w:t>
        </w:r>
      </w:hyperlink>
    </w:p>
    <w:p xmlns:wp14="http://schemas.microsoft.com/office/word/2010/wordml" w:rsidR="0071725A" w:rsidRDefault="0071725A" w14:paraId="23536548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1D49D8" w:rsidR="0071725A" w:rsidP="001A39AF" w:rsidRDefault="0071725A" w14:paraId="5DFFECCC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1D49D8">
        <w:rPr>
          <w:rFonts w:ascii="Times New Roman" w:hAnsi="Times New Roman"/>
          <w:b/>
        </w:rPr>
        <w:t>1</w:t>
      </w:r>
      <w:r w:rsidR="00F3158C">
        <w:rPr>
          <w:rFonts w:ascii="Times New Roman" w:hAnsi="Times New Roman"/>
          <w:b/>
        </w:rPr>
        <w:t>2</w:t>
      </w:r>
      <w:r w:rsidRPr="001D49D8">
        <w:rPr>
          <w:rFonts w:ascii="Times New Roman" w:hAnsi="Times New Roman"/>
          <w:b/>
        </w:rPr>
        <w:t xml:space="preserve">.1. </w:t>
      </w:r>
      <w:r w:rsidRPr="001D49D8">
        <w:rPr>
          <w:rFonts w:ascii="Times New Roman" w:hAnsi="Times New Roman"/>
          <w:b/>
          <w:u w:val="single"/>
        </w:rPr>
        <w:t>MÉTODO DE INDUÇÃO DE MORTE</w:t>
      </w:r>
    </w:p>
    <w:p xmlns:wp14="http://schemas.microsoft.com/office/word/2010/wordml" w:rsidR="0071725A" w:rsidRDefault="0071725A" w14:paraId="62BB3A7A" wp14:textId="777777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Eutanásia: Sim(    )  </w:t>
      </w:r>
      <w:r w:rsidR="00F1725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ão (  </w:t>
      </w:r>
      <w:r w:rsidR="00F1725B">
        <w:rPr>
          <w:rFonts w:ascii="Times New Roman" w:hAnsi="Times New Roman"/>
        </w:rPr>
        <w:t xml:space="preserve">   )</w:t>
      </w:r>
    </w:p>
    <w:p xmlns:wp14="http://schemas.microsoft.com/office/word/2010/wordml" w:rsidR="0071725A" w:rsidP="001D49D8" w:rsidRDefault="0071725A" w14:paraId="75E19BA8" wp14:textId="777777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Como:</w:t>
      </w:r>
    </w:p>
    <w:p xmlns:wp14="http://schemas.microsoft.com/office/word/2010/wordml" w:rsidR="0071725A" w:rsidP="001D49D8" w:rsidRDefault="0071725A" w14:paraId="421BCE0D" wp14:textId="777777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) Aprofundamento da anestesia </w:t>
      </w:r>
    </w:p>
    <w:p xmlns:wp14="http://schemas.microsoft.com/office/word/2010/wordml" w:rsidR="0071725A" w:rsidP="001D49D8" w:rsidRDefault="0071725A" w14:paraId="08BD2CB0" wp14:textId="777777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)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</w:p>
    <w:p xmlns:wp14="http://schemas.microsoft.com/office/word/2010/wordml" w:rsidR="0071725A" w:rsidP="001D49D8" w:rsidRDefault="0071725A" w14:paraId="3B7E0EAA" wp14:textId="777777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) Deslocamento Cervical </w:t>
      </w:r>
    </w:p>
    <w:p xmlns:wp14="http://schemas.microsoft.com/office/word/2010/wordml" w:rsidR="0071725A" w:rsidP="001D49D8" w:rsidRDefault="0071725A" w14:paraId="09975D7E" wp14:textId="777777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) Decapitação </w:t>
      </w:r>
    </w:p>
    <w:p xmlns:wp14="http://schemas.microsoft.com/office/word/2010/wordml" w:rsidR="0071725A" w:rsidP="001D49D8" w:rsidRDefault="0071725A" w14:paraId="739A98ED" wp14:textId="777777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) Exsanguinação sob anestesia </w:t>
      </w:r>
    </w:p>
    <w:p xmlns:wp14="http://schemas.microsoft.com/office/word/2010/wordml" w:rsidR="0071725A" w:rsidP="001D49D8" w:rsidRDefault="0071725A" w14:paraId="21DB8AD7" wp14:textId="777777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) Perfusão sob anestesia </w:t>
      </w:r>
    </w:p>
    <w:p xmlns:wp14="http://schemas.microsoft.com/office/word/2010/wordml" w:rsidR="0071725A" w:rsidP="001D49D8" w:rsidRDefault="0071725A" w14:paraId="4D967B21" wp14:textId="77777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(   ) Outros/ Especificar: </w:t>
      </w:r>
    </w:p>
    <w:p xmlns:wp14="http://schemas.microsoft.com/office/word/2010/wordml" w:rsidR="0071725A" w:rsidRDefault="0071725A" w14:paraId="271AE1F2" wp14:textId="77777777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0"/>
        <w:gridCol w:w="6628"/>
      </w:tblGrid>
      <w:tr xmlns:wp14="http://schemas.microsoft.com/office/word/2010/wordml" w:rsidR="0071725A" w14:paraId="212251CE" wp14:textId="77777777"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29FCE41E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4AE5B7AF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725A" w14:paraId="304641A5" wp14:textId="77777777"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71725A" w:rsidRDefault="0071725A" w14:paraId="05AE9C91" wp14:textId="777777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Substância</w:t>
            </w:r>
            <w:r w:rsidR="0089676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 dose</w:t>
            </w:r>
            <w:r w:rsidR="0089676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 via</w:t>
            </w:r>
            <w:r w:rsidR="0089676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3955E093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71725A" w:rsidRDefault="0071725A" w14:paraId="12C42424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5EE6A3DE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seja método aceito sob restrição (ver </w:t>
      </w:r>
      <w:hyperlink w:history="1" r:id="rId15">
        <w:r w:rsidRPr="00B42A9E" w:rsidR="00B42A9E">
          <w:rPr>
            <w:rStyle w:val="Hyperlink"/>
            <w:rFonts w:ascii="Times New Roman" w:hAnsi="Times New Roman"/>
          </w:rPr>
          <w:t>Resolução n° 1000, do CFMV</w:t>
        </w:r>
      </w:hyperlink>
      <w:r>
        <w:rPr>
          <w:rFonts w:ascii="Times New Roman" w:hAnsi="Times New Roman"/>
        </w:rPr>
        <w:t>), justificar: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71725A" w14:paraId="379CA55B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71725A" w14:paraId="5ABF93C4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71725A" w:rsidP="007404D6" w:rsidRDefault="0071725A" w14:paraId="22B512A3" wp14:textId="77777777">
      <w:pPr>
        <w:tabs>
          <w:tab w:val="left" w:pos="1418"/>
        </w:tabs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Profissional responsável: </w:t>
      </w:r>
    </w:p>
    <w:p xmlns:wp14="http://schemas.microsoft.com/office/word/2010/wordml" w:rsidR="007404D6" w:rsidP="007404D6" w:rsidRDefault="007404D6" w14:paraId="71DCB018" wp14:textId="77777777">
      <w:pPr>
        <w:tabs>
          <w:tab w:val="left" w:pos="1418"/>
        </w:tabs>
        <w:spacing w:before="240"/>
        <w:jc w:val="both"/>
        <w:rPr>
          <w:rFonts w:ascii="Times New Roman" w:hAnsi="Times New Roman"/>
        </w:rPr>
      </w:pPr>
    </w:p>
    <w:p xmlns:wp14="http://schemas.microsoft.com/office/word/2010/wordml" w:rsidR="00F3158C" w:rsidP="00F3158C" w:rsidRDefault="00F3158C" w14:paraId="67E3570B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12.2. </w:t>
      </w:r>
      <w:r>
        <w:rPr>
          <w:rFonts w:ascii="Times New Roman" w:hAnsi="Times New Roman"/>
          <w:b/>
          <w:caps/>
          <w:u w:val="single"/>
        </w:rPr>
        <w:t>DESTINO DOS ANIMAIS MORTOS E OU TECIDOS/FRAGMENTOS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F3158C" w:rsidTr="00825F5F" w14:paraId="4B644A8D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58C" w:rsidP="00825F5F" w:rsidRDefault="00F3158C" w14:paraId="082C48EB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F3158C" w:rsidP="00F3158C" w:rsidRDefault="00F3158C" w14:paraId="2677290C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7404D6" w:rsidR="00F3158C" w:rsidP="00F3158C" w:rsidRDefault="00F3158C" w14:paraId="7BD7C7E4" wp14:textId="7777777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7404D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7404D6">
        <w:rPr>
          <w:rFonts w:ascii="Times New Roman" w:hAnsi="Times New Roman"/>
          <w:b/>
        </w:rPr>
        <w:t xml:space="preserve">. </w:t>
      </w:r>
      <w:r w:rsidRPr="007404D6">
        <w:rPr>
          <w:rFonts w:ascii="Times New Roman" w:hAnsi="Times New Roman"/>
          <w:b/>
          <w:u w:val="single"/>
        </w:rPr>
        <w:t>ABATE</w:t>
      </w:r>
    </w:p>
    <w:p xmlns:wp14="http://schemas.microsoft.com/office/word/2010/wordml" w:rsidR="00F3158C" w:rsidP="00F3158C" w:rsidRDefault="00F3158C" w14:paraId="63A833DD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Abate: (  ) sim   (  ) não </w:t>
      </w:r>
    </w:p>
    <w:p xmlns:wp14="http://schemas.microsoft.com/office/word/2010/wordml" w:rsidR="00F3158C" w:rsidP="00F3158C" w:rsidRDefault="00F3158C" w14:paraId="323AE4FE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caso afirmativo, especificar o local do procedimento (anexar alvará de funcionamento):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F3158C" w:rsidTr="00825F5F" w14:paraId="249BF8C6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58C" w:rsidP="00825F5F" w:rsidRDefault="00F3158C" w14:paraId="0EF4647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Pr="00BD7C29" w:rsidR="00F3158C" w:rsidP="00F3158C" w:rsidRDefault="00F3158C" w14:paraId="31014E0B" wp14:textId="77777777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BD7C29">
        <w:rPr>
          <w:rFonts w:ascii="Times New Roman" w:hAnsi="Times New Roman"/>
          <w:i/>
        </w:rPr>
        <w:t xml:space="preserve">Obs.: No Relatório Final anexar Guia de Trânsito de </w:t>
      </w:r>
      <w:r>
        <w:rPr>
          <w:rFonts w:ascii="Times New Roman" w:hAnsi="Times New Roman"/>
          <w:i/>
        </w:rPr>
        <w:t>Animal - GTA, do local da pesquisa para o local de abate</w:t>
      </w:r>
      <w:r w:rsidRPr="00BD7C29">
        <w:rPr>
          <w:rFonts w:ascii="Times New Roman" w:hAnsi="Times New Roman"/>
          <w:i/>
        </w:rPr>
        <w:t>.</w:t>
      </w:r>
    </w:p>
    <w:p xmlns:wp14="http://schemas.microsoft.com/office/word/2010/wordml" w:rsidR="00F3158C" w:rsidP="00F3158C" w:rsidRDefault="00F3158C" w14:paraId="3AB58C42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="0071725A" w:rsidRDefault="0071725A" w14:paraId="2481EFAA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3158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>DESTINO DOS ANIMAIS SOBREVIVENTES APÓS A CONCLUSÃO DO EXPERIMENTO/AULA OU RETIRADOS NO DECORRER DO EXPERIMENTO/AULA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71725A" w14:paraId="4E24DC23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1725A" w:rsidRDefault="00F72851" w14:paraId="612B7E39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Justificativa:</w:t>
            </w:r>
          </w:p>
          <w:p w:rsidR="00F72851" w:rsidRDefault="00F72851" w14:paraId="1A20C82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Detalhar em caso de retirada no decorrer do experimento/aula:</w:t>
            </w:r>
          </w:p>
        </w:tc>
      </w:tr>
    </w:tbl>
    <w:p xmlns:wp14="http://schemas.microsoft.com/office/word/2010/wordml" w:rsidR="0071725A" w:rsidRDefault="0071725A" w14:paraId="4EA9BA15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p xmlns:wp14="http://schemas.microsoft.com/office/word/2010/wordml" w:rsidRPr="007404D6" w:rsidR="001A39AF" w:rsidP="001A39AF" w:rsidRDefault="001A39AF" w14:paraId="6A583F24" wp14:textId="77777777">
      <w:pPr>
        <w:tabs>
          <w:tab w:val="left" w:pos="1418"/>
        </w:tabs>
        <w:jc w:val="both"/>
        <w:rPr>
          <w:rFonts w:ascii="Times New Roman" w:hAnsi="Times New Roman"/>
          <w:b/>
          <w:u w:val="single"/>
        </w:rPr>
      </w:pPr>
      <w:r w:rsidRPr="007404D6">
        <w:rPr>
          <w:rFonts w:ascii="Times New Roman" w:hAnsi="Times New Roman"/>
          <w:b/>
        </w:rPr>
        <w:t>1</w:t>
      </w:r>
      <w:r w:rsidR="00F3158C">
        <w:rPr>
          <w:rFonts w:ascii="Times New Roman" w:hAnsi="Times New Roman"/>
          <w:b/>
        </w:rPr>
        <w:t>5</w:t>
      </w:r>
      <w:r w:rsidRPr="007404D6">
        <w:rPr>
          <w:rFonts w:ascii="Times New Roman" w:hAnsi="Times New Roman"/>
          <w:b/>
        </w:rPr>
        <w:t>.</w:t>
      </w:r>
      <w:r w:rsidRPr="00F72851">
        <w:rPr>
          <w:rFonts w:ascii="Times New Roman" w:hAnsi="Times New Roman"/>
          <w:b/>
        </w:rPr>
        <w:t xml:space="preserve"> </w:t>
      </w:r>
      <w:r w:rsidRPr="007404D6">
        <w:rPr>
          <w:rFonts w:ascii="Times New Roman" w:hAnsi="Times New Roman"/>
          <w:b/>
          <w:u w:val="single"/>
        </w:rPr>
        <w:t>OUTRAS INFORMAÇÕES RELEVANTES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1A39AF" w:rsidTr="001A39AF" w14:paraId="7332107B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A39AF" w:rsidP="0065339B" w:rsidRDefault="001A39AF" w14:paraId="5D98A3F1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D8007E" w:rsidP="00D8007E" w:rsidRDefault="00D8007E" w14:paraId="50C86B8C" wp14:textId="77777777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xmlns:wp14="http://schemas.microsoft.com/office/word/2010/wordml" w:rsidRPr="007404D6" w:rsidR="00D8007E" w:rsidP="00D8007E" w:rsidRDefault="00D8007E" w14:paraId="6FF1CC62" wp14:textId="77777777">
      <w:pPr>
        <w:tabs>
          <w:tab w:val="left" w:pos="1418"/>
        </w:tabs>
        <w:jc w:val="both"/>
        <w:rPr>
          <w:rFonts w:ascii="Times New Roman" w:hAnsi="Times New Roman"/>
          <w:b/>
          <w:u w:val="single"/>
        </w:rPr>
      </w:pPr>
      <w:r w:rsidRPr="007404D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7404D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E54EF6">
        <w:rPr>
          <w:rFonts w:ascii="Times New Roman" w:hAnsi="Times New Roman"/>
          <w:b/>
        </w:rPr>
        <w:t>.</w:t>
      </w:r>
      <w:r w:rsidRPr="00F72851">
        <w:rPr>
          <w:rFonts w:ascii="Times New Roman" w:hAnsi="Times New Roman"/>
          <w:b/>
        </w:rPr>
        <w:t xml:space="preserve"> </w:t>
      </w:r>
      <w:r w:rsidRPr="00E54EF6">
        <w:rPr>
          <w:rFonts w:ascii="Times New Roman" w:hAnsi="Times New Roman"/>
          <w:b/>
          <w:u w:val="single"/>
        </w:rPr>
        <w:t>CRONOGRAMA DE EXECUÇÃO DO PROJETO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D8007E" w:rsidTr="007A76F9" w14:paraId="60EDCC55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8007E" w:rsidP="007A76F9" w:rsidRDefault="00D8007E" w14:paraId="3BBB8815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D8007E" w:rsidP="00D8007E" w:rsidRDefault="00D8007E" w14:paraId="55B91B0D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1A39AF" w:rsidP="001A39AF" w:rsidRDefault="001A39AF" w14:paraId="6810F0D1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1A39AF" w:rsidR="001A39AF" w:rsidP="001A39AF" w:rsidRDefault="001A39AF" w14:paraId="775F4FF3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0491">
        <w:rPr>
          <w:rFonts w:ascii="Times New Roman" w:hAnsi="Times New Roman"/>
          <w:b/>
          <w:sz w:val="24"/>
          <w:szCs w:val="24"/>
        </w:rPr>
        <w:t>1</w:t>
      </w:r>
      <w:r w:rsidR="00D8007E">
        <w:rPr>
          <w:rFonts w:ascii="Times New Roman" w:hAnsi="Times New Roman"/>
          <w:b/>
          <w:sz w:val="24"/>
          <w:szCs w:val="24"/>
        </w:rPr>
        <w:t>6</w:t>
      </w:r>
      <w:r w:rsidRPr="00490491">
        <w:rPr>
          <w:rFonts w:ascii="Times New Roman" w:hAnsi="Times New Roman"/>
          <w:b/>
          <w:sz w:val="24"/>
          <w:szCs w:val="24"/>
        </w:rPr>
        <w:t xml:space="preserve">. </w:t>
      </w:r>
      <w:r w:rsidRPr="00490491">
        <w:rPr>
          <w:rFonts w:ascii="Times New Roman" w:hAnsi="Times New Roman"/>
          <w:b/>
          <w:u w:val="single"/>
        </w:rPr>
        <w:t>JUSTIFICATIVA DA NÃO-UTILIZAÇÃO DE MÉTODOS ALTERNATIVOS E DA NECESSIDADE DO USO DE ANIMAIS</w:t>
      </w: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1A39AF" w:rsidTr="0065339B" w14:paraId="74E797DC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A39AF" w:rsidP="0065339B" w:rsidRDefault="001A39AF" w14:paraId="25AF7EAE" wp14:textId="77777777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1A39AF" w:rsidP="001A39AF" w:rsidRDefault="001A39AF" w14:paraId="2633CEB9" wp14:textId="7777777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71725A" w:rsidRDefault="00F72851" w14:paraId="7208EC3E" wp14:textId="77777777">
      <w:pPr>
        <w:tabs>
          <w:tab w:val="left" w:pos="1418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br w:type="page"/>
      </w:r>
      <w:r w:rsidRPr="00490491" w:rsidR="0071725A">
        <w:rPr>
          <w:rFonts w:ascii="Times New Roman" w:hAnsi="Times New Roman"/>
          <w:b/>
        </w:rPr>
        <w:t>1</w:t>
      </w:r>
      <w:r w:rsidR="00D8007E">
        <w:rPr>
          <w:rFonts w:ascii="Times New Roman" w:hAnsi="Times New Roman"/>
          <w:b/>
        </w:rPr>
        <w:t>7</w:t>
      </w:r>
      <w:r w:rsidRPr="00490491" w:rsidR="0071725A">
        <w:rPr>
          <w:rFonts w:ascii="Times New Roman" w:hAnsi="Times New Roman"/>
          <w:b/>
        </w:rPr>
        <w:t xml:space="preserve">. </w:t>
      </w:r>
      <w:r w:rsidRPr="00490491" w:rsidR="0071725A">
        <w:rPr>
          <w:rFonts w:ascii="Times New Roman" w:hAnsi="Times New Roman"/>
          <w:b/>
          <w:u w:val="single"/>
        </w:rPr>
        <w:t>TERMO DE RESPONSABILIDADE</w:t>
      </w:r>
    </w:p>
    <w:p xmlns:wp14="http://schemas.microsoft.com/office/word/2010/wordml" w:rsidR="00F72851" w:rsidRDefault="00F72851" w14:paraId="4B1D477B" wp14:textId="77777777">
      <w:pPr>
        <w:tabs>
          <w:tab w:val="left" w:pos="1418"/>
        </w:tabs>
        <w:jc w:val="both"/>
        <w:rPr>
          <w:rFonts w:ascii="Times New Roman" w:hAnsi="Times New Roman"/>
          <w:b/>
          <w:u w:val="single"/>
        </w:rPr>
      </w:pPr>
    </w:p>
    <w:p xmlns:wp14="http://schemas.microsoft.com/office/word/2010/wordml" w:rsidR="0071725A" w:rsidRDefault="0071725A" w14:paraId="0EBB4672" wp14:textId="77777777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490491">
        <w:rPr>
          <w:rFonts w:ascii="Times New Roman" w:hAnsi="Times New Roman"/>
          <w:b/>
        </w:rPr>
        <w:t>(</w:t>
      </w:r>
      <w:r w:rsidRPr="00490491">
        <w:rPr>
          <w:rFonts w:ascii="Times New Roman" w:hAnsi="Times New Roman"/>
          <w:b/>
          <w:u w:val="single"/>
        </w:rPr>
        <w:t>LEIA CUIDADOSAMENTE ANTES DE ASSINAR</w:t>
      </w:r>
      <w:r w:rsidRPr="00490491">
        <w:rPr>
          <w:rFonts w:ascii="Times New Roman" w:hAnsi="Times New Roman"/>
          <w:b/>
        </w:rPr>
        <w:t>)</w:t>
      </w:r>
    </w:p>
    <w:p xmlns:wp14="http://schemas.microsoft.com/office/word/2010/wordml" w:rsidRPr="00490491" w:rsidR="006218B8" w:rsidRDefault="006218B8" w14:paraId="65BE1F1D" wp14:textId="77777777">
      <w:pPr>
        <w:tabs>
          <w:tab w:val="left" w:pos="1418"/>
        </w:tabs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="0071725A" w14:paraId="7EA8C370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72851" w:rsidRDefault="00F72851" w14:paraId="6AFAB436" wp14:textId="77777777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25A" w:rsidRDefault="0071725A" w14:paraId="468E342A" wp14:textId="77777777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71725A" w:rsidRDefault="0071725A" w14:paraId="67888F88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li o disposto na </w:t>
            </w:r>
            <w:hyperlink w:history="1" r:id="rId16">
              <w:r w:rsidRPr="001029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 w:eastAsia="pt-BR"/>
                </w:rPr>
                <w:t>Lei nº 11.794, de 8 de outubro de 2008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, e nas demais normas aplicáveis à utilização de animais em ensino</w:t>
            </w:r>
            <w:r w:rsid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pesquisa, </w:t>
            </w:r>
            <w:r w:rsid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treinamento e/ou extensão, 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incluindo as </w:t>
            </w:r>
            <w:hyperlink w:history="1" r:id="rId17">
              <w:r w:rsidRPr="001029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 w:eastAsia="pt-BR"/>
                </w:rPr>
                <w:t>Resoluções Normativas do Conselho Nacional de Controle de Experimentação Animal – CONCEA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;</w:t>
            </w:r>
          </w:p>
          <w:p w:rsidRPr="00DE3D3D" w:rsidR="0071725A" w:rsidRDefault="0071725A" w14:paraId="73C04C04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li especialmente o capítulo III, art. 9°A "Compete aos pesquisadores" da </w:t>
            </w:r>
            <w:hyperlink w:history="1" r:id="rId18">
              <w:r w:rsidRPr="00DE3D3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 w:eastAsia="pt-BR"/>
                </w:rPr>
                <w:t>Resol</w:t>
              </w:r>
              <w:r w:rsidRPr="00DE3D3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 w:eastAsia="pt-BR"/>
                </w:rPr>
                <w:t>u</w:t>
              </w:r>
              <w:r w:rsidRPr="00DE3D3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 w:eastAsia="pt-BR"/>
                </w:rPr>
                <w:t>ção Normativa n° 1, de 9 de julho de 2010</w:t>
              </w:r>
            </w:hyperlink>
            <w:r w:rsidRPr="00DE3D3D" w:rsid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, alterado com nova redação pela </w:t>
            </w:r>
            <w:r w:rsidRPr="00DE3D3D" w:rsidR="00DE3D3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Resolução Normativa nº 6, de 10 de julho de 2012</w:t>
            </w:r>
            <w:r w:rsidRP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.</w:t>
            </w:r>
          </w:p>
          <w:p w:rsidRPr="000E7309" w:rsidR="000E7309" w:rsidP="00D40EE9" w:rsidRDefault="00D40EE9" w14:paraId="718C07DB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24"/>
                <w:szCs w:val="24"/>
                <w:lang w:val="pt-BR" w:eastAsia="pt-BR"/>
              </w:rPr>
            </w:pPr>
            <w:r w:rsidRPr="00DE3D3D">
              <w:rPr>
                <w:rFonts w:ascii="Times New Roman" w:hAnsi="Times New Roman" w:cs="Times New Roman"/>
                <w:i/>
                <w:sz w:val="24"/>
                <w:szCs w:val="24"/>
                <w:lang w:val="pt-BR" w:eastAsia="pt-BR"/>
              </w:rPr>
              <w:t>“</w:t>
            </w:r>
            <w:r w:rsidRPr="00DE3D3D" w:rsidR="0071725A">
              <w:rPr>
                <w:rFonts w:ascii="Times New Roman" w:hAnsi="Times New Roman" w:cs="Times New Roman"/>
                <w:i/>
                <w:sz w:val="24"/>
                <w:szCs w:val="24"/>
                <w:lang w:val="pt-BR" w:eastAsia="pt-BR"/>
              </w:rPr>
              <w:t>Art. 9</w:t>
            </w:r>
            <w:r w:rsidRPr="00DE3D3D" w:rsidR="00DE3D3D">
              <w:rPr>
                <w:rFonts w:ascii="Times New Roman" w:hAnsi="Times New Roman" w:cs="Times New Roman"/>
                <w:i/>
                <w:sz w:val="24"/>
                <w:szCs w:val="24"/>
                <w:lang w:val="pt-BR" w:eastAsia="pt-BR"/>
              </w:rPr>
              <w:t>º</w:t>
            </w:r>
            <w:r w:rsidRPr="00DE3D3D" w:rsidR="0071725A">
              <w:rPr>
                <w:rFonts w:ascii="Times New Roman" w:hAnsi="Times New Roman" w:cs="Times New Roman"/>
                <w:i/>
                <w:sz w:val="24"/>
                <w:szCs w:val="24"/>
                <w:lang w:val="pt-BR" w:eastAsia="pt-BR"/>
              </w:rPr>
              <w:t>-</w:t>
            </w:r>
            <w:r w:rsidR="000E7309">
              <w:rPr>
                <w:rFonts w:ascii="Times New Roman" w:hAnsi="Times New Roman" w:cs="Times New Roman"/>
                <w:i/>
                <w:sz w:val="24"/>
                <w:szCs w:val="24"/>
                <w:lang w:val="pt-BR" w:eastAsia="pt-BR"/>
              </w:rPr>
              <w:t>A</w:t>
            </w:r>
            <w:r w:rsidRPr="00DE3D3D" w:rsidR="0071725A">
              <w:rPr>
                <w:rFonts w:ascii="Times New Roman" w:hAnsi="Times New Roman" w:cs="Times New Roman"/>
                <w:i/>
                <w:sz w:val="24"/>
                <w:szCs w:val="24"/>
                <w:lang w:val="pt-BR" w:eastAsia="pt-BR"/>
              </w:rPr>
              <w:t xml:space="preserve"> Aos pesquisadores, docentes, coordenadores e responsáveis técnicos por atividades experimentais</w:t>
            </w:r>
            <w:r w:rsidRPr="000E7309" w:rsidR="0071725A">
              <w:rPr>
                <w:rFonts w:ascii="Times New Roman" w:hAnsi="Times New Roman" w:cs="Times New Roman"/>
                <w:i/>
                <w:sz w:val="24"/>
                <w:szCs w:val="24"/>
                <w:lang w:val="pt-BR" w:eastAsia="pt-BR"/>
              </w:rPr>
              <w:t>, pedagógicas ou de criação de animais compete:</w:t>
            </w:r>
          </w:p>
          <w:p w:rsidRPr="00D40EE9" w:rsidR="0071725A" w:rsidP="00D40EE9" w:rsidRDefault="0071725A" w14:paraId="16B4CD9A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I - assegurar o cumprimento das normas de criação e uso ético de animais;</w:t>
            </w:r>
          </w:p>
          <w:p w:rsidRPr="00D40EE9" w:rsidR="0071725A" w:rsidP="00D40EE9" w:rsidRDefault="0071725A" w14:paraId="6ABD045F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II - submeter à CEUA proposta de atividade, especificando os protocolos a serem adotados;</w:t>
            </w:r>
          </w:p>
          <w:p w:rsidRPr="00D40EE9" w:rsidR="0071725A" w:rsidP="00D40EE9" w:rsidRDefault="0071725A" w14:paraId="45995D2D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III - apresentar à CEUA, antes do início de qualquer atividade, as informações e a respectiva documentação, na forma e conteúdo definidos nas Resoluções Normativas do CONCEA;</w:t>
            </w:r>
          </w:p>
          <w:p w:rsidRPr="00D40EE9" w:rsidR="0071725A" w:rsidP="00D40EE9" w:rsidRDefault="0071725A" w14:paraId="690153A7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IV - assegurar que as atividades serão iniciadas somente após decisão técnica favorável da CEUA e, quando for o caso, da autorização do CONCEA;</w:t>
            </w:r>
          </w:p>
          <w:p w:rsidRPr="00D40EE9" w:rsidR="0071725A" w:rsidP="00D40EE9" w:rsidRDefault="0071725A" w14:paraId="7092FC56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V - solicitar a autorização prévia à CEUA para efetuar qualquer mudança nos protocolos anteriormente aprovados;</w:t>
            </w:r>
          </w:p>
          <w:p w:rsidRPr="00D40EE9" w:rsidR="0071725A" w:rsidP="00D40EE9" w:rsidRDefault="0071725A" w14:paraId="4C50B122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VI - assegurar que as equipes técnicas e de apoio envolvidas nas atividades com animais recebam treinamento apropriado e estejam cientes da responsabilidade no trato dos mesmos;</w:t>
            </w:r>
          </w:p>
          <w:p w:rsidRPr="00D40EE9" w:rsidR="0071725A" w:rsidP="00D40EE9" w:rsidRDefault="0071725A" w14:paraId="374CFC95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VII - notificar à CEUA as mudanças na equipe técnica;</w:t>
            </w:r>
          </w:p>
          <w:p w:rsidRPr="00D40EE9" w:rsidR="0071725A" w:rsidP="00D40EE9" w:rsidRDefault="0071725A" w14:paraId="7C5C4781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VIII - comunicar à CEUA, imediatamente, todos os acidentes com animais, relatando as ações saneadoras porventura adotadas;</w:t>
            </w:r>
          </w:p>
          <w:p w:rsidRPr="00D40EE9" w:rsidR="0071725A" w:rsidP="00D40EE9" w:rsidRDefault="0071725A" w14:paraId="25A79D44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IX - estabelecer junto à instituição responsável mecanismos para a disponibilidade e a manutenção dos equipamentos e da infraestrutura de criação e utilização de animais para ensino e pesquisa</w:t>
            </w:r>
            <w:r w:rsidRPr="00D40EE9" w:rsid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 xml:space="preserve"> </w:t>
            </w: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científica; e</w:t>
            </w:r>
          </w:p>
          <w:p w:rsidRPr="00D40EE9" w:rsidR="0071725A" w:rsidP="00D40EE9" w:rsidRDefault="0071725A" w14:paraId="12D2BB89" wp14:textId="77777777">
            <w:pPr>
              <w:pStyle w:val="Recuodecorpodetexto"/>
              <w:tabs>
                <w:tab w:val="left" w:pos="1418"/>
              </w:tabs>
              <w:ind w:left="1026" w:right="-3" w:firstLine="30"/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</w:pPr>
            <w:r w:rsidRP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X - fornecer à CEUA informações adicionais, quando solicitadas, e atender a eventuais auditorias realizadas.</w:t>
            </w:r>
            <w:r w:rsidRPr="00D40EE9" w:rsidR="00D40EE9">
              <w:rPr>
                <w:rFonts w:ascii="Times New Roman" w:hAnsi="Times New Roman" w:cs="Times New Roman"/>
                <w:i/>
                <w:sz w:val="18"/>
                <w:szCs w:val="18"/>
                <w:lang w:val="pt-BR" w:eastAsia="pt-BR"/>
              </w:rPr>
              <w:t>”</w:t>
            </w:r>
          </w:p>
          <w:p w:rsidR="00102972" w:rsidP="00102972" w:rsidRDefault="00102972" w14:paraId="4B2E5818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estou </w:t>
            </w:r>
            <w:r w:rsidRP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ciente das </w:t>
            </w:r>
            <w:hyperlink w:history="1" r:id="rId19">
              <w:r w:rsidRPr="00DE3D3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 w:eastAsia="pt-BR"/>
                </w:rPr>
                <w:t>penalidades</w:t>
              </w:r>
              <w:r w:rsidRPr="00DE3D3D" w:rsidR="0095433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 w:eastAsia="pt-BR"/>
                </w:rPr>
                <w:t xml:space="preserve"> (</w:t>
              </w:r>
              <w:r w:rsidRPr="00DE3D3D" w:rsidR="0095433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/>
                </w:rPr>
                <w:t>Lei nº 11.794, Capítulo V)</w:t>
              </w:r>
            </w:hyperlink>
            <w:r w:rsidRP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quando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Pr="00102972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execut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ar</w:t>
            </w:r>
            <w:r w:rsidRPr="00102972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de forma indevida atividades reguladas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pela </w:t>
            </w:r>
            <w:r w:rsid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referida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Lei </w:t>
            </w:r>
            <w:r w:rsid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e pelas </w:t>
            </w:r>
            <w:r w:rsidRPr="00DE3D3D" w:rsid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Resoluções Normativas</w:t>
            </w:r>
            <w:r w:rsidR="0095433C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do CONCEA, </w:t>
            </w:r>
            <w:r w:rsidR="0095433C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ou</w:t>
            </w:r>
            <w:r w:rsidR="00DE3D3D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quando</w:t>
            </w:r>
            <w:r w:rsidR="0095433C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participar</w:t>
            </w:r>
            <w:r w:rsidRPr="00102972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de procedimentos não autorizados pelo CONCEA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.</w:t>
            </w:r>
          </w:p>
          <w:p w:rsidR="0071725A" w:rsidRDefault="0071725A" w14:paraId="70D9BEFA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71725A" w:rsidRDefault="0071725A" w14:paraId="0B31917C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não existe método substitutivo que possa ser utilizado como uma alternativa ao projeto.</w:t>
            </w:r>
          </w:p>
          <w:p w:rsidR="0071725A" w:rsidRDefault="0071725A" w14:paraId="4CD09056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o presente projeto/aula contribui para área de conhecimento proposta e é relevante para a saúde animal e humana. </w:t>
            </w:r>
          </w:p>
          <w:p w:rsidR="0071725A" w:rsidRDefault="0071725A" w14:paraId="57DD95B8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o responsável e os demais membros da equipe do presente projeto/aula são treinados adequadamente e estão aptos para desenvolver os procedimentos aqui descritos.</w:t>
            </w:r>
          </w:p>
          <w:p w:rsidR="0089676B" w:rsidRDefault="0089676B" w14:paraId="2054298E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estou ciente </w:t>
            </w:r>
            <w:r w:rsidRPr="0089676B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que as atividades serão iniciadas somente após decisão técnica favorável da CEUA e, quando for o caso, da autorização do CONCEA</w:t>
            </w:r>
          </w:p>
          <w:p w:rsidR="00CF17E5" w:rsidRDefault="0071725A" w14:paraId="13AB2739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estou ciente da necessidade de solicitar a autorização prévia da CEUA para efetuar qualquer mudança no projeto/aula anteriormente aprovado.</w:t>
            </w:r>
          </w:p>
          <w:p w:rsidR="00F72851" w:rsidRDefault="00F72851" w14:paraId="633144B0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estou ciente quanto à necessidade de </w:t>
            </w:r>
            <w:r w:rsidRPr="00F7285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fornecer à CEUA informações adicionais, quando solicitadas, e atender a eventuais auditorias realizadas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.</w:t>
            </w:r>
          </w:p>
          <w:p w:rsidR="0071725A" w:rsidRDefault="00A45416" w14:paraId="3B7FE3D9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A6076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 w:eastAsia="pt-BR"/>
              </w:rPr>
              <w:t>e</w:t>
            </w:r>
            <w:r w:rsidRPr="004A6076" w:rsidR="00CF17E5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 w:eastAsia="pt-BR"/>
              </w:rPr>
              <w:t xml:space="preserve">stou ciente da necessidade de entregar à CEUA relatório final em até 30 dias contados </w:t>
            </w:r>
            <w:r w:rsidRPr="004A6076" w:rsidR="00430551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 w:eastAsia="pt-BR"/>
              </w:rPr>
              <w:t xml:space="preserve">após o </w:t>
            </w:r>
            <w:r w:rsidRPr="004A6076" w:rsidR="00CF17E5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 w:eastAsia="pt-BR"/>
              </w:rPr>
              <w:t>término do projeto</w:t>
            </w:r>
            <w:r w:rsidR="00CF17E5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.</w:t>
            </w:r>
          </w:p>
          <w:p w:rsidR="0071725A" w:rsidRDefault="0071725A" w14:paraId="465B90BB" wp14:textId="77777777">
            <w:pPr>
              <w:pStyle w:val="Recuodecorpodetexto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tudo que está descrito nesse formulário é a absoluta expressão da verdade. Estou ciente que o não cumprimento das condições aqui especificadas é de minha total responsabilidade e que estarei sujeito às punições previstas na legislação em vigor.</w:t>
            </w:r>
          </w:p>
          <w:p w:rsidR="0071725A" w:rsidRDefault="0071725A" w14:paraId="042C5D41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6218B8" w:rsidRDefault="006218B8" w14:paraId="4D2E12B8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6218B8" w:rsidRDefault="006218B8" w14:paraId="308F224F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71725A" w:rsidRDefault="0071725A" w14:paraId="0BACF8C5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6218B8" w:rsidRDefault="00D8007E" w14:paraId="3901CAA0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A52F2">
              <w:rPr>
                <w:rFonts w:ascii="Times New Roman" w:hAnsi="Times New Roman"/>
                <w:sz w:val="24"/>
                <w:szCs w:val="24"/>
              </w:rPr>
              <w:t>(CARIMBO)</w:t>
            </w:r>
          </w:p>
          <w:p w:rsidR="0071725A" w:rsidRDefault="0071725A" w14:paraId="4DB1706E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  <w:p w:rsidR="00220E73" w:rsidRDefault="00220E73" w14:paraId="5E6D6F63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6218B8" w:rsidRDefault="006218B8" w14:paraId="7B969857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6218B8" w:rsidRDefault="006218B8" w14:paraId="0FE634FD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71725A" w:rsidRDefault="0071725A" w14:paraId="70BE8DDD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Ciente/Chefe do Departamento: ___________________________________</w:t>
            </w:r>
          </w:p>
          <w:p w:rsidR="006218B8" w:rsidP="00220E73" w:rsidRDefault="00D8007E" w14:paraId="542F1BD1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9A52F2">
              <w:rPr>
                <w:rFonts w:ascii="Times New Roman" w:hAnsi="Times New Roman"/>
                <w:sz w:val="24"/>
                <w:szCs w:val="24"/>
              </w:rPr>
              <w:t>(CARIMBO)</w:t>
            </w:r>
          </w:p>
          <w:p w:rsidR="0071725A" w:rsidP="00220E73" w:rsidRDefault="00220E73" w14:paraId="5E2C00F4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xmlns:wp14="http://schemas.microsoft.com/office/word/2010/wordml" w:rsidR="00F72851" w:rsidRDefault="00F72851" w14:paraId="62A1F980" wp14:textId="77777777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A52F2" w:rsidR="0071725A" w:rsidRDefault="0071725A" w14:paraId="329E2A70" wp14:textId="77777777">
      <w:pPr>
        <w:tabs>
          <w:tab w:val="left" w:pos="1418"/>
        </w:tabs>
        <w:jc w:val="both"/>
        <w:rPr>
          <w:rFonts w:ascii="Times New Roman" w:hAnsi="Times New Roman"/>
        </w:rPr>
      </w:pPr>
      <w:r w:rsidRPr="009A52F2">
        <w:rPr>
          <w:rFonts w:ascii="Times New Roman" w:hAnsi="Times New Roman"/>
          <w:b/>
        </w:rPr>
        <w:t>1</w:t>
      </w:r>
      <w:r w:rsidRPr="009A52F2" w:rsidR="00F72851">
        <w:rPr>
          <w:rFonts w:ascii="Times New Roman" w:hAnsi="Times New Roman"/>
          <w:b/>
        </w:rPr>
        <w:t>8</w:t>
      </w:r>
      <w:r w:rsidRPr="009A52F2">
        <w:rPr>
          <w:rFonts w:ascii="Times New Roman" w:hAnsi="Times New Roman"/>
          <w:b/>
        </w:rPr>
        <w:t xml:space="preserve">. </w:t>
      </w:r>
      <w:r w:rsidRPr="009A52F2">
        <w:rPr>
          <w:rFonts w:ascii="Times New Roman" w:hAnsi="Times New Roman"/>
          <w:b/>
          <w:u w:val="single"/>
        </w:rPr>
        <w:t>RESOLUÇÃO DA COMISSÃO</w:t>
      </w:r>
      <w:r w:rsidRPr="009A52F2" w:rsidR="00F72851">
        <w:rPr>
          <w:rFonts w:ascii="Times New Roman" w:hAnsi="Times New Roman"/>
          <w:b/>
          <w:u w:val="single"/>
        </w:rPr>
        <w:t xml:space="preserve"> (Para uso da CEUA - Não preencher)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Pr="009A52F2" w:rsidR="0071725A" w14:paraId="0824CC55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A52F2" w:rsidR="009A52F2" w:rsidP="009A52F2" w:rsidRDefault="009A52F2" w14:paraId="22EDE3A1" wp14:textId="77777777">
            <w:pPr>
              <w:pStyle w:val="Corpodetexto"/>
              <w:tabs>
                <w:tab w:val="left" w:pos="1418"/>
              </w:tabs>
              <w:jc w:val="both"/>
              <w:rPr>
                <w:rFonts w:ascii="Times New Roman" w:hAnsi="Times New Roman"/>
                <w:lang w:val="pt-BR"/>
              </w:rPr>
            </w:pPr>
            <w:r w:rsidRPr="009A52F2">
              <w:rPr>
                <w:rFonts w:ascii="Times New Roman" w:hAnsi="Times New Roman"/>
                <w:lang w:val="pt-BR"/>
              </w:rPr>
              <w:t xml:space="preserve">A Comissão de Ética no Uso de Animais – CEUA/UFLA, </w:t>
            </w:r>
          </w:p>
          <w:p w:rsidRPr="009A52F2" w:rsidR="009A52F2" w:rsidP="009A52F2" w:rsidRDefault="009A52F2" w14:paraId="3DE3772C" wp14:textId="77777777">
            <w:pPr>
              <w:pStyle w:val="Corpodetexto"/>
              <w:tabs>
                <w:tab w:val="left" w:pos="1418"/>
              </w:tabs>
              <w:jc w:val="both"/>
              <w:rPr>
                <w:rFonts w:ascii="Times New Roman" w:hAnsi="Times New Roman"/>
                <w:lang w:val="pt-BR" w:eastAsia="pt-BR"/>
              </w:rPr>
            </w:pPr>
            <w:r w:rsidRPr="009A52F2">
              <w:rPr>
                <w:rFonts w:ascii="Times New Roman" w:hAnsi="Times New Roman"/>
                <w:lang w:val="pt-BR"/>
              </w:rPr>
              <w:t xml:space="preserve">na sua reunião de _____ / _____/ ____, </w:t>
            </w:r>
            <w:r w:rsidRPr="009A52F2">
              <w:rPr>
                <w:rFonts w:ascii="Times New Roman" w:hAnsi="Times New Roman"/>
                <w:b/>
                <w:lang w:val="pt-BR"/>
              </w:rPr>
              <w:t>emitiu o parecer</w:t>
            </w:r>
            <w:r w:rsidRPr="009A52F2">
              <w:rPr>
                <w:rFonts w:ascii="Times New Roman" w:hAnsi="Times New Roman"/>
                <w:lang w:val="pt-BR"/>
              </w:rPr>
              <w:t xml:space="preserve"> em anexo.</w:t>
            </w:r>
          </w:p>
          <w:p w:rsidRPr="009A52F2" w:rsidR="009A52F2" w:rsidP="009A52F2" w:rsidRDefault="009A52F2" w14:paraId="300079F4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pt-BR" w:eastAsia="pt-BR"/>
              </w:rPr>
            </w:pPr>
          </w:p>
          <w:p w:rsidRPr="009A52F2" w:rsidR="009A52F2" w:rsidP="009A52F2" w:rsidRDefault="009A52F2" w14:paraId="299D8616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pt-BR" w:eastAsia="pt-BR"/>
              </w:rPr>
            </w:pPr>
          </w:p>
          <w:p w:rsidRPr="009A52F2" w:rsidR="009A52F2" w:rsidP="009A52F2" w:rsidRDefault="009A52F2" w14:paraId="6E618106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A52F2">
              <w:rPr>
                <w:rFonts w:ascii="Times New Roman" w:hAnsi="Times New Roman" w:cs="Times New Roman"/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:rsidRPr="009A52F2" w:rsidR="0071725A" w:rsidP="009A52F2" w:rsidRDefault="009A52F2" w14:paraId="603128EB" wp14:textId="77777777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A52F2">
              <w:rPr>
                <w:rFonts w:ascii="Times New Roman" w:hAnsi="Times New Roman"/>
              </w:rPr>
              <w:t xml:space="preserve">                                   Presidente da Comissão</w:t>
            </w:r>
          </w:p>
        </w:tc>
      </w:tr>
    </w:tbl>
    <w:p xmlns:wp14="http://schemas.microsoft.com/office/word/2010/wordml" w:rsidRPr="009A52F2" w:rsidR="0071725A" w:rsidRDefault="0071725A" w14:paraId="491D2769" wp14:textId="77777777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8"/>
      </w:tblGrid>
      <w:tr xmlns:wp14="http://schemas.microsoft.com/office/word/2010/wordml" w:rsidRPr="009A52F2" w:rsidR="0071725A" w:rsidTr="00E54EF6" w14:paraId="0900C0E2" wp14:textId="77777777"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A52F2" w:rsidR="009A52F2" w:rsidP="009A52F2" w:rsidRDefault="009A52F2" w14:paraId="250E7E0A" wp14:textId="7777777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9A52F2">
              <w:rPr>
                <w:rFonts w:ascii="Times New Roman" w:hAnsi="Times New Roman"/>
                <w:lang w:val="pt-BR"/>
              </w:rPr>
              <w:t xml:space="preserve">A Comissão de Ética no Uso de Animais – CEUA/UFLA, </w:t>
            </w:r>
          </w:p>
          <w:p w:rsidRPr="009A52F2" w:rsidR="009A52F2" w:rsidP="009A52F2" w:rsidRDefault="009A52F2" w14:paraId="780439CE" wp14:textId="7777777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lang w:val="pt-BR" w:eastAsia="pt-BR"/>
              </w:rPr>
            </w:pPr>
            <w:r w:rsidRPr="009A52F2">
              <w:rPr>
                <w:rFonts w:ascii="Times New Roman" w:hAnsi="Times New Roman"/>
                <w:lang w:val="pt-BR"/>
              </w:rPr>
              <w:t xml:space="preserve">na sua reunião de _____ / _____/ _____, </w:t>
            </w:r>
            <w:r w:rsidRPr="009A52F2">
              <w:rPr>
                <w:rFonts w:ascii="Times New Roman" w:hAnsi="Times New Roman"/>
                <w:b/>
                <w:lang w:val="pt-BR"/>
              </w:rPr>
              <w:t>APROVOU</w:t>
            </w:r>
            <w:r w:rsidRPr="009A52F2">
              <w:rPr>
                <w:rFonts w:ascii="Times New Roman" w:hAnsi="Times New Roman"/>
                <w:lang w:val="pt-BR"/>
              </w:rPr>
              <w:t xml:space="preserve"> os procedimentos éticos apresentados neste Protocolo e emitiu o certificado em anexo.</w:t>
            </w:r>
          </w:p>
          <w:p w:rsidRPr="009A52F2" w:rsidR="009A52F2" w:rsidP="009A52F2" w:rsidRDefault="009A52F2" w14:paraId="6F5CD9ED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pt-BR" w:eastAsia="pt-BR"/>
              </w:rPr>
            </w:pPr>
          </w:p>
          <w:p w:rsidRPr="009A52F2" w:rsidR="009A52F2" w:rsidP="009A52F2" w:rsidRDefault="009A52F2" w14:paraId="0AEB04BE" wp14:textId="77777777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2F2">
              <w:rPr>
                <w:rFonts w:ascii="Times New Roman" w:hAnsi="Times New Roman" w:cs="Times New Roman"/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:rsidRPr="009A52F2" w:rsidR="0071725A" w:rsidP="009A52F2" w:rsidRDefault="009A52F2" w14:paraId="4A5A6821" wp14:textId="77777777">
            <w:pPr>
              <w:pStyle w:val="Corpodetexto"/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9A52F2">
              <w:rPr>
                <w:rFonts w:ascii="Times New Roman" w:hAnsi="Times New Roman"/>
                <w:lang w:val="pt-BR"/>
              </w:rPr>
              <w:t xml:space="preserve">                                    </w:t>
            </w:r>
            <w:r w:rsidRPr="009A52F2">
              <w:rPr>
                <w:rFonts w:ascii="Times New Roman" w:hAnsi="Times New Roman"/>
              </w:rPr>
              <w:t>Presidente da Comissão</w:t>
            </w:r>
          </w:p>
        </w:tc>
      </w:tr>
    </w:tbl>
    <w:p xmlns:wp14="http://schemas.microsoft.com/office/word/2010/wordml" w:rsidR="0071725A" w:rsidP="006218B8" w:rsidRDefault="0071725A" w14:paraId="4EF7FBD7" wp14:textId="77777777">
      <w:pPr>
        <w:tabs>
          <w:tab w:val="left" w:pos="1418"/>
        </w:tabs>
        <w:jc w:val="both"/>
      </w:pPr>
    </w:p>
    <w:sectPr w:rsidR="0071725A" w:rsidSect="009A52F2">
      <w:footerReference w:type="default" r:id="rId20"/>
      <w:pgSz w:w="11906" w:h="16838" w:orient="portrait"/>
      <w:pgMar w:top="1418" w:right="1416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A1D57" w:rsidP="005F6A53" w:rsidRDefault="008A1D57" w14:paraId="15C7803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A1D57" w:rsidP="005F6A53" w:rsidRDefault="008A1D57" w14:paraId="527D639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73"/>
      <w:gridCol w:w="4457"/>
    </w:tblGrid>
    <w:tr xmlns:wp14="http://schemas.microsoft.com/office/word/2010/wordml" w:rsidR="00941729" w:rsidTr="00A2134E" w14:paraId="3E19F676" wp14:textId="77777777">
      <w:tc>
        <w:tcPr>
          <w:tcW w:w="4535" w:type="dxa"/>
          <w:shd w:val="clear" w:color="auto" w:fill="auto"/>
        </w:tcPr>
        <w:p w:rsidRPr="000B13FA" w:rsidR="00941729" w:rsidP="00F72851" w:rsidRDefault="00941729" w14:paraId="5E59F2FB" wp14:textId="77777777">
          <w:pPr>
            <w:pStyle w:val="Rodap"/>
            <w:spacing w:after="0"/>
            <w:rPr>
              <w:color w:val="A6A6A6"/>
              <w:lang w:val="pt-BR"/>
            </w:rPr>
          </w:pPr>
          <w:r w:rsidRPr="000B13FA">
            <w:rPr>
              <w:color w:val="A6A6A6"/>
              <w:lang w:val="pt-BR"/>
            </w:rPr>
            <w:t xml:space="preserve">Formulário </w:t>
          </w:r>
          <w:r w:rsidR="00F72851">
            <w:rPr>
              <w:color w:val="A6A6A6"/>
              <w:lang w:val="pt-BR"/>
            </w:rPr>
            <w:t>Unificado – maio de 2013</w:t>
          </w:r>
        </w:p>
      </w:tc>
      <w:tc>
        <w:tcPr>
          <w:tcW w:w="4535" w:type="dxa"/>
          <w:shd w:val="clear" w:color="auto" w:fill="auto"/>
        </w:tcPr>
        <w:p w:rsidRPr="000B13FA" w:rsidR="00941729" w:rsidP="00A2134E" w:rsidRDefault="00941729" w14:paraId="4A7C3C46" wp14:textId="77777777">
          <w:pPr>
            <w:pStyle w:val="Rodap"/>
            <w:spacing w:after="0"/>
            <w:jc w:val="right"/>
            <w:rPr>
              <w:lang w:val="pt-BR"/>
            </w:rPr>
          </w:pPr>
          <w:r w:rsidRPr="000B13FA">
            <w:rPr>
              <w:lang w:val="pt-BR"/>
            </w:rPr>
            <w:fldChar w:fldCharType="begin"/>
          </w:r>
          <w:r w:rsidRPr="000B13FA">
            <w:rPr>
              <w:lang w:val="pt-BR"/>
            </w:rPr>
            <w:instrText>PAGE   \* MERGEFORMAT</w:instrText>
          </w:r>
          <w:r w:rsidRPr="000B13FA">
            <w:rPr>
              <w:lang w:val="pt-BR"/>
            </w:rPr>
            <w:fldChar w:fldCharType="separate"/>
          </w:r>
          <w:r w:rsidR="004A6076">
            <w:rPr>
              <w:noProof/>
              <w:lang w:val="pt-BR"/>
            </w:rPr>
            <w:t>14</w:t>
          </w:r>
          <w:r w:rsidRPr="000B13FA">
            <w:rPr>
              <w:lang w:val="pt-BR"/>
            </w:rPr>
            <w:fldChar w:fldCharType="end"/>
          </w:r>
        </w:p>
      </w:tc>
    </w:tr>
  </w:tbl>
  <w:p xmlns:wp14="http://schemas.microsoft.com/office/word/2010/wordml" w:rsidR="005F6A53" w:rsidRDefault="005F6A53" w14:paraId="740C982E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A1D57" w:rsidP="005F6A53" w:rsidRDefault="008A1D57" w14:paraId="5101B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A1D57" w:rsidP="005F6A53" w:rsidRDefault="008A1D57" w14:paraId="3C8EC45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alibri"/>
        <w:b w:val="0"/>
        <w:sz w:val="22"/>
      </w:rPr>
    </w:lvl>
  </w:abstractNum>
  <w:abstractNum w:abstractNumId="2" w15:restartNumberingAfterBreak="0">
    <w:nsid w:val="00000003"/>
    <w:multiLevelType w:val="singleLevel"/>
    <w:tmpl w:val="FDF654BA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55AB4FCE"/>
    <w:multiLevelType w:val="hybridMultilevel"/>
    <w:tmpl w:val="B4000D5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2"/>
    <w:rsid w:val="00027611"/>
    <w:rsid w:val="00037C4D"/>
    <w:rsid w:val="00074F7B"/>
    <w:rsid w:val="000762E5"/>
    <w:rsid w:val="000B13FA"/>
    <w:rsid w:val="000E7309"/>
    <w:rsid w:val="00102972"/>
    <w:rsid w:val="00131DC3"/>
    <w:rsid w:val="001949BD"/>
    <w:rsid w:val="001A39AF"/>
    <w:rsid w:val="001D49D8"/>
    <w:rsid w:val="001E321B"/>
    <w:rsid w:val="001F57E5"/>
    <w:rsid w:val="00200B15"/>
    <w:rsid w:val="002031E0"/>
    <w:rsid w:val="002104A7"/>
    <w:rsid w:val="00216971"/>
    <w:rsid w:val="00220E73"/>
    <w:rsid w:val="002565D4"/>
    <w:rsid w:val="002A23C5"/>
    <w:rsid w:val="002F57BF"/>
    <w:rsid w:val="00325F61"/>
    <w:rsid w:val="00333A2B"/>
    <w:rsid w:val="003C7E47"/>
    <w:rsid w:val="003E06DA"/>
    <w:rsid w:val="003E44B2"/>
    <w:rsid w:val="00414539"/>
    <w:rsid w:val="00430551"/>
    <w:rsid w:val="0043170E"/>
    <w:rsid w:val="00434710"/>
    <w:rsid w:val="00447B65"/>
    <w:rsid w:val="00490491"/>
    <w:rsid w:val="004A09DA"/>
    <w:rsid w:val="004A6076"/>
    <w:rsid w:val="004C7B59"/>
    <w:rsid w:val="004D0D46"/>
    <w:rsid w:val="004E708F"/>
    <w:rsid w:val="005100D1"/>
    <w:rsid w:val="005442EE"/>
    <w:rsid w:val="005654CF"/>
    <w:rsid w:val="005F6A53"/>
    <w:rsid w:val="005F7E3E"/>
    <w:rsid w:val="00601196"/>
    <w:rsid w:val="00611E17"/>
    <w:rsid w:val="006218B8"/>
    <w:rsid w:val="006234BC"/>
    <w:rsid w:val="00647043"/>
    <w:rsid w:val="0065339B"/>
    <w:rsid w:val="006C6A04"/>
    <w:rsid w:val="006F6FB9"/>
    <w:rsid w:val="0070219F"/>
    <w:rsid w:val="0071725A"/>
    <w:rsid w:val="007311E4"/>
    <w:rsid w:val="007404D6"/>
    <w:rsid w:val="007A76F9"/>
    <w:rsid w:val="007B28EC"/>
    <w:rsid w:val="007B575A"/>
    <w:rsid w:val="007C6B47"/>
    <w:rsid w:val="007E164F"/>
    <w:rsid w:val="00825F5F"/>
    <w:rsid w:val="0083391C"/>
    <w:rsid w:val="00851D5A"/>
    <w:rsid w:val="00860EAF"/>
    <w:rsid w:val="0089676B"/>
    <w:rsid w:val="008A1D57"/>
    <w:rsid w:val="008B7E56"/>
    <w:rsid w:val="008C0E22"/>
    <w:rsid w:val="009112AB"/>
    <w:rsid w:val="00934EC7"/>
    <w:rsid w:val="00941729"/>
    <w:rsid w:val="0095433C"/>
    <w:rsid w:val="009545AF"/>
    <w:rsid w:val="00956D0E"/>
    <w:rsid w:val="009A52F2"/>
    <w:rsid w:val="00A2134E"/>
    <w:rsid w:val="00A45416"/>
    <w:rsid w:val="00A84666"/>
    <w:rsid w:val="00AC0A76"/>
    <w:rsid w:val="00B0042D"/>
    <w:rsid w:val="00B14D6B"/>
    <w:rsid w:val="00B42A9E"/>
    <w:rsid w:val="00B961BB"/>
    <w:rsid w:val="00BD7C29"/>
    <w:rsid w:val="00C13ADC"/>
    <w:rsid w:val="00C850D7"/>
    <w:rsid w:val="00C95A51"/>
    <w:rsid w:val="00C9728A"/>
    <w:rsid w:val="00CE2A22"/>
    <w:rsid w:val="00CF17E5"/>
    <w:rsid w:val="00D40EE9"/>
    <w:rsid w:val="00D75242"/>
    <w:rsid w:val="00D8007E"/>
    <w:rsid w:val="00D930F3"/>
    <w:rsid w:val="00DA1DA7"/>
    <w:rsid w:val="00DC1B18"/>
    <w:rsid w:val="00DE3D3D"/>
    <w:rsid w:val="00DE4932"/>
    <w:rsid w:val="00DF1CFE"/>
    <w:rsid w:val="00E16024"/>
    <w:rsid w:val="00E31A32"/>
    <w:rsid w:val="00E33D6D"/>
    <w:rsid w:val="00E379B4"/>
    <w:rsid w:val="00E37FE0"/>
    <w:rsid w:val="00E54EF6"/>
    <w:rsid w:val="00EA1733"/>
    <w:rsid w:val="00EE790C"/>
    <w:rsid w:val="00EF1969"/>
    <w:rsid w:val="00F1725B"/>
    <w:rsid w:val="00F3158C"/>
    <w:rsid w:val="00F37519"/>
    <w:rsid w:val="00F37A26"/>
    <w:rsid w:val="00F4051F"/>
    <w:rsid w:val="00F72543"/>
    <w:rsid w:val="00F72851"/>
    <w:rsid w:val="00F86A24"/>
    <w:rsid w:val="00FC0017"/>
    <w:rsid w:val="469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71D9E1AC-A11B-4D76-BAEF-2343349CE862}"/>
  <w14:docId w14:val="4505298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styleId="Fontepargpadro" w:default="1">
    <w:name w:val="Default Paragraph Font"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  <w:rPr>
      <w:rFonts w:ascii="Calibri" w:hAnsi="Calibri" w:eastAsia="Calibri" w:cs="Calibri"/>
      <w:b w:val="0"/>
      <w:sz w:val="22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8Num2z0" w:customStyle="1">
    <w:name w:val="WW8Num2z0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3z0" w:customStyle="1">
    <w:name w:val="WW8Num3z0"/>
    <w:rPr>
      <w:sz w:val="20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6z0" w:customStyle="1">
    <w:name w:val="WW8Num6z0"/>
    <w:rPr>
      <w:sz w:val="20"/>
    </w:rPr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RecuodecorpodetextoChar" w:customStyle="1">
    <w:name w:val="Recuo de corpo de texto Char"/>
    <w:rPr>
      <w:rFonts w:ascii="Arial" w:hAnsi="Arial" w:eastAsia="Times New Roman" w:cs="Arial"/>
      <w:lang w:val="x-none"/>
    </w:rPr>
  </w:style>
  <w:style w:type="character" w:styleId="CorpodetextoChar" w:customStyle="1">
    <w:name w:val="Corpo de texto Char"/>
    <w:rPr>
      <w:sz w:val="22"/>
      <w:szCs w:val="22"/>
      <w:lang w:val="x-none"/>
    </w:rPr>
  </w:style>
  <w:style w:type="character" w:styleId="HiperlinkVisitado">
    <w:name w:val="FollowedHyperlink"/>
    <w:rPr>
      <w:color w:val="800000"/>
      <w:u w:val="single"/>
      <w:lang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Arial" w:hAnsi="Arial" w:eastAsia="Times New Roman" w:cs="Arial"/>
      <w:color w:val="000000"/>
      <w:sz w:val="18"/>
      <w:szCs w:val="18"/>
    </w:rPr>
  </w:style>
  <w:style w:type="paragraph" w:styleId="Recuodecorpodetexto">
    <w:name w:val="Body Text Indent"/>
    <w:basedOn w:val="Normal"/>
    <w:pPr>
      <w:spacing w:before="60" w:after="60" w:line="240" w:lineRule="auto"/>
      <w:ind w:left="284" w:hanging="284"/>
      <w:jc w:val="both"/>
    </w:pPr>
    <w:rPr>
      <w:rFonts w:ascii="Arial" w:hAnsi="Arial" w:eastAsia="Times New Roman" w:cs="Arial"/>
      <w:sz w:val="20"/>
      <w:szCs w:val="20"/>
      <w:lang w:val="x-none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</w:style>
  <w:style w:type="table" w:styleId="Tabelacomgrade">
    <w:name w:val="Table Grid"/>
    <w:basedOn w:val="Tabelanormal"/>
    <w:uiPriority w:val="59"/>
    <w:rsid w:val="002565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6A53"/>
    <w:pPr>
      <w:tabs>
        <w:tab w:val="center" w:pos="4252"/>
        <w:tab w:val="right" w:pos="8504"/>
      </w:tabs>
    </w:pPr>
    <w:rPr>
      <w:lang w:val="x-none"/>
    </w:rPr>
  </w:style>
  <w:style w:type="character" w:styleId="CabealhoChar" w:customStyle="1">
    <w:name w:val="Cabeçalho Char"/>
    <w:link w:val="Cabealho"/>
    <w:uiPriority w:val="99"/>
    <w:rsid w:val="005F6A53"/>
    <w:rPr>
      <w:rFonts w:ascii="Calibri" w:hAnsi="Calibri" w:eastAsia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F6A53"/>
    <w:pPr>
      <w:tabs>
        <w:tab w:val="center" w:pos="4252"/>
        <w:tab w:val="right" w:pos="8504"/>
      </w:tabs>
    </w:pPr>
    <w:rPr>
      <w:lang w:val="x-none"/>
    </w:rPr>
  </w:style>
  <w:style w:type="character" w:styleId="RodapChar" w:customStyle="1">
    <w:name w:val="Rodapé Char"/>
    <w:link w:val="Rodap"/>
    <w:uiPriority w:val="99"/>
    <w:rsid w:val="005F6A53"/>
    <w:rPr>
      <w:rFonts w:ascii="Calibri" w:hAnsi="Calibri" w:eastAsia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72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uiPriority w:val="99"/>
    <w:semiHidden/>
    <w:rsid w:val="00941729"/>
    <w:rPr>
      <w:rFonts w:ascii="Tahoma" w:hAnsi="Tahoma" w:eastAsia="Calibri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visa.gov.br/medicamentos/dcb/lista_dcb_2007.pdf" TargetMode="External" Id="rId8" /><Relationship Type="http://schemas.openxmlformats.org/officeDocument/2006/relationships/hyperlink" Target="http://www.cfmv.org.br/portal/legislacao/resolucoes/resolucao_877.pdf" TargetMode="External" Id="rId13" /><Relationship Type="http://schemas.openxmlformats.org/officeDocument/2006/relationships/hyperlink" Target="http://www.mct.gov.br/index.php/content/view/313178/Resolucoes_Normativas.html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://www.mct.gov.br/index.php/content/view/313178/Resolucoes_Normativas.html" TargetMode="External" Id="rId7" /><Relationship Type="http://schemas.openxmlformats.org/officeDocument/2006/relationships/hyperlink" Target="http://www.prp.ufla.br/site/wp-content/uploads/2011/08/TERMO-DE-AUTORIZACAO-.doc" TargetMode="External" Id="rId12" /><Relationship Type="http://schemas.openxmlformats.org/officeDocument/2006/relationships/hyperlink" Target="http://www.mct.gov.br/index.php/content/view/313178/Resolucoes_Normativas.html" TargetMode="External" Id="rId17" /><Relationship Type="http://schemas.openxmlformats.org/officeDocument/2006/relationships/styles" Target="styles.xml" Id="rId2" /><Relationship Type="http://schemas.openxmlformats.org/officeDocument/2006/relationships/hyperlink" Target="http://www.planalto.gov.br/ccivil_03/_ato2007-2010/2008/lei/l11794.htm" TargetMode="External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memoria.cnpq.br/areasconhecimento/index.htm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://www.cfmv.org.br/portal/legislacao/resolucoes/resolucao_1000.pdf" TargetMode="External" Id="rId15" /><Relationship Type="http://schemas.openxmlformats.org/officeDocument/2006/relationships/hyperlink" Target="http://www.planalto.gov.br/ccivil_03/_ato2007-2010/2008/lei/l11794.htm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www.prp.ufla.br/site/?page_id=383" TargetMode="External" Id="rId9" /><Relationship Type="http://schemas.openxmlformats.org/officeDocument/2006/relationships/hyperlink" Target="http://www.cfmv.org.br/portal/legislacao/resolucoes/resolucao_1000.pdf" TargetMode="External" Id="rId14" /><Relationship Type="http://schemas.openxmlformats.org/officeDocument/2006/relationships/theme" Target="theme/theme1.xml" Id="rId22" /><Relationship Type="http://schemas.openxmlformats.org/officeDocument/2006/relationships/hyperlink" Target="mailto:cba@ufla.br" TargetMode="External" Id="Rc3587a3899af44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eduardo.traversa</dc:creator>
  <keywords/>
  <lastModifiedBy>Gabriel Bernardo</lastModifiedBy>
  <revision>4</revision>
  <lastPrinted>2013-03-01T18:27:00.0000000Z</lastPrinted>
  <dcterms:created xsi:type="dcterms:W3CDTF">2019-02-26T18:52:00.0000000Z</dcterms:created>
  <dcterms:modified xsi:type="dcterms:W3CDTF">2019-02-26T18:54:40.7618393Z</dcterms:modified>
</coreProperties>
</file>