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38E3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12C1E3B" wp14:editId="24909AB9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14:paraId="30F735C8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14:paraId="16D700EA" w14:textId="77777777" w:rsidR="00767F8F" w:rsidRPr="00EA63AB" w:rsidRDefault="00767F8F" w:rsidP="00767F8F">
      <w:pPr>
        <w:pStyle w:val="Cabealho"/>
        <w:jc w:val="right"/>
        <w:rPr>
          <w:rFonts w:ascii="Times New Roman" w:hAnsi="Times New Roman" w:cs="Times New Roman"/>
          <w:sz w:val="8"/>
        </w:rPr>
      </w:pPr>
    </w:p>
    <w:p w14:paraId="514AE0E1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14:paraId="40A209B4" w14:textId="77777777" w:rsidR="00767F8F" w:rsidRPr="00EA63AB" w:rsidRDefault="00767F8F" w:rsidP="00767F8F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 xml:space="preserve">Tel: (35) 3829-5182 E-mail: </w:t>
      </w:r>
      <w:hyperlink r:id="rId6" w:history="1">
        <w:r w:rsidRPr="00EA63AB">
          <w:rPr>
            <w:rStyle w:val="Hyperlink"/>
            <w:rFonts w:ascii="Times New Roman" w:hAnsi="Times New Roman" w:cs="Times New Roman"/>
            <w:sz w:val="16"/>
          </w:rPr>
          <w:t>cba@ufla.br</w:t>
        </w:r>
      </w:hyperlink>
    </w:p>
    <w:p w14:paraId="235B22CC" w14:textId="77777777" w:rsidR="00767F8F" w:rsidRPr="00781DE3" w:rsidRDefault="00767F8F" w:rsidP="00767F8F">
      <w:pPr>
        <w:pStyle w:val="Cabealho"/>
        <w:rPr>
          <w:rFonts w:asciiTheme="majorHAnsi" w:hAnsiTheme="majorHAnsi"/>
          <w:sz w:val="16"/>
        </w:rPr>
      </w:pPr>
    </w:p>
    <w:p w14:paraId="7A52AEDE" w14:textId="1C8DB517"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0368F945" w14:textId="77777777" w:rsidR="003A7DF8" w:rsidRDefault="003A7DF8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3F8BF97E" w14:textId="7DE1F8C4"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RELATÓRIO </w:t>
      </w:r>
      <w:r w:rsidR="00215C3C">
        <w:rPr>
          <w:rFonts w:ascii="Times New Roman" w:eastAsia="Times New Roman" w:hAnsi="Times New Roman"/>
          <w:b/>
          <w:sz w:val="24"/>
          <w:szCs w:val="24"/>
          <w:lang w:eastAsia="pt-BR"/>
        </w:rPr>
        <w:t>PARCIAL</w:t>
      </w:r>
    </w:p>
    <w:p w14:paraId="101F51B1" w14:textId="77777777" w:rsidR="003A7DF8" w:rsidRDefault="003A7DF8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E766537" w14:textId="77777777" w:rsidR="00767F8F" w:rsidRPr="009908ED" w:rsidRDefault="00767F8F" w:rsidP="001C5BFF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</w:pP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Conforme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Resolução Normativa n° 1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09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julho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  <w:lang w:eastAsia="pt-BR"/>
        </w:rPr>
        <w:t xml:space="preserve"> de 201</w:t>
      </w:r>
      <w:r w:rsidRPr="008F79CE">
        <w:rPr>
          <w:rStyle w:val="Hyperlink"/>
          <w:rFonts w:ascii="Times New Roman" w:eastAsia="Times New Roman" w:hAnsi="Times New Roman"/>
          <w:b/>
          <w:color w:val="auto"/>
          <w:sz w:val="20"/>
          <w:szCs w:val="20"/>
        </w:rPr>
        <w:t>0</w:t>
      </w:r>
      <w:r w:rsidRPr="008F79CE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, do CONCEA/MCTI - Conselho Nacional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Controle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e Experimentação Animal/Ministério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d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a Ciência, Tecnologia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e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 xml:space="preserve"> Inovaç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ões</w:t>
      </w:r>
      <w:r w:rsidRPr="009908ED">
        <w:rPr>
          <w:rFonts w:ascii="Times New Roman" w:eastAsia="Times New Roman" w:hAnsi="Times New Roman"/>
          <w:bCs/>
          <w:sz w:val="20"/>
          <w:szCs w:val="20"/>
          <w:u w:val="single"/>
          <w:lang w:eastAsia="pt-BR"/>
        </w:rPr>
        <w:t>.</w:t>
      </w:r>
    </w:p>
    <w:p w14:paraId="0F15CC45" w14:textId="4DEAA0C0" w:rsidR="00767F8F" w:rsidRDefault="00767F8F" w:rsidP="001C5BFF">
      <w:pPr>
        <w:pStyle w:val="SemEspaamento"/>
        <w:jc w:val="both"/>
        <w:rPr>
          <w:lang w:eastAsia="pt-BR"/>
        </w:rPr>
      </w:pPr>
    </w:p>
    <w:p w14:paraId="3D25C79B" w14:textId="03EB8105" w:rsidR="009A1C6A" w:rsidRDefault="00BE655F" w:rsidP="00217D94">
      <w:pPr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Obs.: </w:t>
      </w:r>
      <w:r w:rsidR="00217D94" w:rsidRPr="00217D94">
        <w:rPr>
          <w:rFonts w:ascii="Times New Roman" w:hAnsi="Times New Roman"/>
          <w:sz w:val="24"/>
          <w:szCs w:val="24"/>
          <w:lang w:eastAsia="pt-BR"/>
        </w:rPr>
        <w:t xml:space="preserve">Deverá ser </w:t>
      </w:r>
      <w:r w:rsidR="00217D94">
        <w:rPr>
          <w:rFonts w:ascii="Times New Roman" w:hAnsi="Times New Roman"/>
          <w:sz w:val="24"/>
          <w:szCs w:val="24"/>
          <w:lang w:eastAsia="pt-BR"/>
        </w:rPr>
        <w:t>enviado</w:t>
      </w:r>
      <w:r w:rsidR="00217D94" w:rsidRPr="00217D94">
        <w:rPr>
          <w:rFonts w:ascii="Times New Roman" w:hAnsi="Times New Roman"/>
          <w:sz w:val="24"/>
          <w:szCs w:val="24"/>
          <w:lang w:eastAsia="pt-BR"/>
        </w:rPr>
        <w:t xml:space="preserve"> para o e-mail </w:t>
      </w:r>
      <w:hyperlink r:id="rId7" w:history="1">
        <w:r w:rsidR="00217D94" w:rsidRPr="00D845C8">
          <w:rPr>
            <w:rStyle w:val="Hyperlink"/>
            <w:rFonts w:ascii="Times New Roman" w:hAnsi="Times New Roman"/>
            <w:sz w:val="24"/>
            <w:szCs w:val="24"/>
            <w:lang w:eastAsia="pt-BR"/>
          </w:rPr>
          <w:t>cba@ufla.br</w:t>
        </w:r>
      </w:hyperlink>
      <w:r w:rsidR="00217D94">
        <w:rPr>
          <w:rFonts w:ascii="Times New Roman" w:hAnsi="Times New Roman"/>
          <w:sz w:val="24"/>
          <w:szCs w:val="24"/>
          <w:lang w:eastAsia="pt-BR"/>
        </w:rPr>
        <w:t>.</w:t>
      </w:r>
    </w:p>
    <w:tbl>
      <w:tblPr>
        <w:tblStyle w:val="SimplesTabela2"/>
        <w:tblW w:w="907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767F8F" w14:paraId="1B4AA108" w14:textId="77777777" w:rsidTr="001C5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24A2C03" w14:textId="77777777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CEUA/UFLA n°</w:t>
            </w:r>
          </w:p>
        </w:tc>
        <w:tc>
          <w:tcPr>
            <w:tcW w:w="6095" w:type="dxa"/>
          </w:tcPr>
          <w:p w14:paraId="02874ABB" w14:textId="34CBE646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:rsidRPr="008F79CE" w14:paraId="26654428" w14:textId="77777777" w:rsidTr="001C5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910731F" w14:textId="77777777"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CE">
              <w:rPr>
                <w:rFonts w:ascii="Times New Roman" w:hAnsi="Times New Roman"/>
                <w:sz w:val="24"/>
                <w:szCs w:val="24"/>
              </w:rPr>
              <w:t xml:space="preserve">Pesquisador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F79CE">
              <w:rPr>
                <w:rFonts w:ascii="Times New Roman" w:hAnsi="Times New Roman"/>
                <w:sz w:val="24"/>
                <w:szCs w:val="24"/>
              </w:rPr>
              <w:t>esponsável</w:t>
            </w:r>
          </w:p>
        </w:tc>
        <w:tc>
          <w:tcPr>
            <w:tcW w:w="6095" w:type="dxa"/>
          </w:tcPr>
          <w:p w14:paraId="271D341F" w14:textId="2A9BE496"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14:paraId="5FE5175D" w14:textId="77777777" w:rsidTr="001C5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5F48388" w14:textId="77777777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095" w:type="dxa"/>
          </w:tcPr>
          <w:p w14:paraId="6066B971" w14:textId="168D427A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14:paraId="7046D611" w14:textId="77777777" w:rsidTr="001C5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BE3987" w14:textId="77777777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095" w:type="dxa"/>
          </w:tcPr>
          <w:p w14:paraId="06B1DBB8" w14:textId="556077B0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F8F" w14:paraId="29C8983B" w14:textId="77777777" w:rsidTr="00D5163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8F3B2A" w14:textId="77777777" w:rsidR="00767F8F" w:rsidRPr="008F79CE" w:rsidRDefault="00767F8F" w:rsidP="005B1FBE">
            <w:pPr>
              <w:tabs>
                <w:tab w:val="left" w:pos="1418"/>
              </w:tabs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Período de execução (previsto)</w:t>
            </w:r>
          </w:p>
        </w:tc>
        <w:tc>
          <w:tcPr>
            <w:tcW w:w="6095" w:type="dxa"/>
          </w:tcPr>
          <w:p w14:paraId="59DDB729" w14:textId="48B03270" w:rsidR="00767F8F" w:rsidRDefault="003A6353" w:rsidP="005B1FBE">
            <w:pPr>
              <w:tabs>
                <w:tab w:val="left" w:pos="1418"/>
              </w:tabs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52254">
              <w:rPr>
                <w:rFonts w:ascii="Times New Roman" w:hAnsi="Times New Roman"/>
                <w:sz w:val="24"/>
                <w:szCs w:val="24"/>
              </w:rPr>
              <w:t>Início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152254">
              <w:rPr>
                <w:rFonts w:ascii="Times New Roman" w:hAnsi="Times New Roman"/>
                <w:sz w:val="24"/>
                <w:szCs w:val="24"/>
              </w:rPr>
              <w:t>Término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__/__/__</w:t>
            </w:r>
            <w:r w:rsidRPr="00DB1A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</w:tbl>
    <w:p w14:paraId="0F84DE56" w14:textId="77777777" w:rsidR="00767F8F" w:rsidRDefault="00767F8F" w:rsidP="0003259C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2A79FECD" w14:textId="77777777" w:rsidTr="001C5BFF">
        <w:tc>
          <w:tcPr>
            <w:tcW w:w="9067" w:type="dxa"/>
            <w:shd w:val="clear" w:color="auto" w:fill="323E4F" w:themeFill="text2" w:themeFillShade="BF"/>
          </w:tcPr>
          <w:p w14:paraId="775246FB" w14:textId="19BD554D" w:rsidR="00767F8F" w:rsidRPr="00692AB9" w:rsidRDefault="00BF4044" w:rsidP="005B1FB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04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INFORMAÇÕES GERAIS</w:t>
            </w:r>
          </w:p>
        </w:tc>
      </w:tr>
      <w:tr w:rsidR="00767F8F" w14:paraId="4E3F945C" w14:textId="77777777" w:rsidTr="001C5BFF">
        <w:tc>
          <w:tcPr>
            <w:tcW w:w="9067" w:type="dxa"/>
          </w:tcPr>
          <w:p w14:paraId="59B9F6D8" w14:textId="5DAC9706" w:rsidR="00767F8F" w:rsidRDefault="00BF4044" w:rsidP="00BF404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projeto foi </w:t>
            </w:r>
            <w:r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executado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  <w:u w:val="single"/>
              </w:rPr>
              <w:t>dentro do prazo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estipulado no Formulário</w:t>
            </w:r>
            <w:r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Unificado aprovado pela CEUA</w:t>
            </w:r>
            <w:r w:rsidR="00767F8F" w:rsidRP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810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096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767F8F" w14:paraId="348422BF" w14:textId="77777777" w:rsidTr="001C5BFF">
        <w:tc>
          <w:tcPr>
            <w:tcW w:w="9067" w:type="dxa"/>
          </w:tcPr>
          <w:p w14:paraId="782B69BB" w14:textId="712A176A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Em caso </w:t>
            </w:r>
            <w:r w:rsidRPr="00FE67E8">
              <w:rPr>
                <w:rFonts w:ascii="Times New Roman" w:hAnsi="Times New Roman"/>
                <w:color w:val="44546A" w:themeColor="text2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, </w:t>
            </w:r>
            <w:r w:rsidR="00BF404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>descreva o período de execução e justifique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14:paraId="4C35BDF2" w14:textId="77777777" w:rsidR="00767F8F" w:rsidRDefault="00767F8F" w:rsidP="003A7DF8">
      <w:pPr>
        <w:pStyle w:val="SemEspaamento"/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4D31BE77" w14:textId="77777777" w:rsidTr="001C5BFF">
        <w:tc>
          <w:tcPr>
            <w:tcW w:w="9067" w:type="dxa"/>
            <w:shd w:val="clear" w:color="auto" w:fill="323E4F" w:themeFill="text2" w:themeFillShade="BF"/>
          </w:tcPr>
          <w:p w14:paraId="44C4CE79" w14:textId="77777777" w:rsidR="00767F8F" w:rsidRPr="00692AB9" w:rsidRDefault="00767F8F" w:rsidP="005B1FB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EXECUÇÃO DO EXPERIMENTO/AULA/TREINAMENTO</w:t>
            </w:r>
          </w:p>
        </w:tc>
      </w:tr>
      <w:tr w:rsidR="00FB5EF5" w14:paraId="2B3B0DC5" w14:textId="77777777" w:rsidTr="001C5BFF">
        <w:tc>
          <w:tcPr>
            <w:tcW w:w="9067" w:type="dxa"/>
          </w:tcPr>
          <w:p w14:paraId="4125A19A" w14:textId="28E313DA" w:rsidR="007D1E14" w:rsidRPr="007D1E14" w:rsidRDefault="007D1E14" w:rsidP="007D1E1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Pr="00FB3FDF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N</w:t>
            </w:r>
            <w:r w:rsidRPr="001511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úmero de animais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aprovado pela CEUA:</w:t>
            </w:r>
          </w:p>
          <w:p w14:paraId="6DC0134A" w14:textId="77777777" w:rsidR="007D1E14" w:rsidRPr="007D1E14" w:rsidRDefault="007D1E14" w:rsidP="007D1E14">
            <w:pPr>
              <w:pStyle w:val="PargrafodaLista"/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7AAAB" w14:textId="77777777" w:rsidR="00FB5EF5" w:rsidRPr="00B37236" w:rsidRDefault="007D1E14" w:rsidP="007D1E14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FB3FDF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Número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de animais 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utilizado</w:t>
            </w:r>
            <w:r w:rsidR="00FB5EF5" w:rsidRPr="007D1E14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no experimento:</w:t>
            </w:r>
            <w:r w:rsidR="00FB5EF5" w:rsidRPr="007D1E14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</w:p>
          <w:p w14:paraId="19B40BF2" w14:textId="4E989C96" w:rsidR="00B37236" w:rsidRPr="00B37236" w:rsidRDefault="00B37236" w:rsidP="00B372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32">
              <w:rPr>
                <w:rFonts w:ascii="Times New Roman" w:hAnsi="Times New Roman"/>
                <w:sz w:val="24"/>
                <w:szCs w:val="24"/>
              </w:rPr>
              <w:t xml:space="preserve">- Em caso de </w:t>
            </w:r>
            <w:r w:rsidRPr="005B2E32">
              <w:rPr>
                <w:rFonts w:ascii="Times New Roman" w:hAnsi="Times New Roman"/>
                <w:sz w:val="24"/>
                <w:szCs w:val="24"/>
                <w:u w:val="single"/>
              </w:rPr>
              <w:t>alteração</w:t>
            </w:r>
            <w:r w:rsidRPr="005B2E32">
              <w:rPr>
                <w:rFonts w:ascii="Times New Roman" w:hAnsi="Times New Roman"/>
                <w:sz w:val="24"/>
                <w:szCs w:val="24"/>
              </w:rPr>
              <w:t xml:space="preserve"> no número de animais (aumento ou diminuição), justifique:</w:t>
            </w:r>
          </w:p>
        </w:tc>
      </w:tr>
      <w:tr w:rsidR="001511B9" w14:paraId="078337B6" w14:textId="77777777" w:rsidTr="001C5BFF">
        <w:tc>
          <w:tcPr>
            <w:tcW w:w="9067" w:type="dxa"/>
          </w:tcPr>
          <w:p w14:paraId="4FFCFB7C" w14:textId="0F2FEEA9" w:rsidR="001511B9" w:rsidRPr="00B37236" w:rsidRDefault="00B37236" w:rsidP="00B37236">
            <w:pPr>
              <w:pStyle w:val="PargrafodaLista"/>
              <w:numPr>
                <w:ilvl w:val="1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Houve alterações quanto ao</w:t>
            </w:r>
            <w:r w:rsidR="00D950FD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grupos experimentais</w:t>
            </w:r>
            <w:r w:rsidR="00D950FD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e número de animais/grupo</w:t>
            </w:r>
            <w:r w:rsidR="001511B9" w:rsidRPr="00B37236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?</w:t>
            </w:r>
          </w:p>
          <w:p w14:paraId="3748B0FE" w14:textId="30778EAE" w:rsidR="001511B9" w:rsidRDefault="00215C3C" w:rsidP="001511B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778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B9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083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1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1B9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6F32B629" w14:textId="4DF2414A" w:rsidR="001511B9" w:rsidRPr="005B2E32" w:rsidRDefault="001511B9" w:rsidP="001511B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descreva e justifique as alterações no projeto: </w:t>
            </w:r>
          </w:p>
        </w:tc>
      </w:tr>
      <w:tr w:rsidR="009B6995" w14:paraId="2EFFF0AE" w14:textId="77777777" w:rsidTr="001C5BFF">
        <w:tc>
          <w:tcPr>
            <w:tcW w:w="9067" w:type="dxa"/>
          </w:tcPr>
          <w:p w14:paraId="508FFA27" w14:textId="30B369F7" w:rsidR="009B6995" w:rsidRPr="00692AB9" w:rsidRDefault="009B6995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Houve algum outro tipo de alteração no protocolo experimental?</w:t>
            </w:r>
          </w:p>
          <w:p w14:paraId="3E7C958A" w14:textId="77777777" w:rsidR="009B6995" w:rsidRDefault="00215C3C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6809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95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877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95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22A5000E" w14:textId="3CB2B8BA" w:rsidR="009B6995" w:rsidRPr="003A7DF8" w:rsidRDefault="009B6995" w:rsidP="009B6995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descreva e justifique as alterações no projeto: </w:t>
            </w:r>
          </w:p>
        </w:tc>
      </w:tr>
    </w:tbl>
    <w:p w14:paraId="283B6166" w14:textId="77777777" w:rsidR="003A7DF8" w:rsidRDefault="003A7DF8">
      <w:pPr>
        <w:suppressAutoHyphens w:val="0"/>
        <w:spacing w:after="160" w:line="259" w:lineRule="auto"/>
        <w:rPr>
          <w:lang w:eastAsia="pt-BR"/>
        </w:rPr>
      </w:pPr>
      <w:r>
        <w:rPr>
          <w:lang w:eastAsia="pt-BR"/>
        </w:rPr>
        <w:br w:type="page"/>
      </w: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56892" w:rsidRPr="00692AB9" w14:paraId="473685A9" w14:textId="77777777" w:rsidTr="001C5BFF">
        <w:tc>
          <w:tcPr>
            <w:tcW w:w="9067" w:type="dxa"/>
            <w:shd w:val="clear" w:color="auto" w:fill="323E4F" w:themeFill="text2" w:themeFillShade="BF"/>
          </w:tcPr>
          <w:p w14:paraId="3FE82093" w14:textId="25F731E0" w:rsidR="00C56892" w:rsidRPr="00692AB9" w:rsidRDefault="0062323C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COMUNICAÇÃO DAS ALTERAÇÕES</w:t>
            </w:r>
          </w:p>
        </w:tc>
      </w:tr>
      <w:tr w:rsidR="00C56892" w14:paraId="6C1816DE" w14:textId="77777777" w:rsidTr="001C5BFF">
        <w:tc>
          <w:tcPr>
            <w:tcW w:w="9067" w:type="dxa"/>
          </w:tcPr>
          <w:p w14:paraId="1F089F1B" w14:textId="6501316D" w:rsidR="00C56892" w:rsidRPr="00692AB9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4225EB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Em caso de alterações nos procedimentos experimentais, houve comunicação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com antecedência à CEUA?</w:t>
            </w:r>
          </w:p>
          <w:p w14:paraId="28CC8EE0" w14:textId="2C8A5F55" w:rsidR="00C56892" w:rsidRDefault="00215C3C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00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892"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77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892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 w:rsid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442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23C"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 w:rsidR="0062323C">
              <w:rPr>
                <w:rFonts w:ascii="Times New Roman" w:hAnsi="Times New Roman"/>
                <w:sz w:val="24"/>
                <w:szCs w:val="24"/>
              </w:rPr>
              <w:t xml:space="preserve"> se aplica</w:t>
            </w:r>
          </w:p>
          <w:p w14:paraId="5A433AD2" w14:textId="1A5F515F" w:rsidR="00C56892" w:rsidRPr="004225EB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>,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 forma foi feita a comunicação?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E36149" w14:textId="3E6EDE8F" w:rsidR="00C56892" w:rsidRPr="004225EB" w:rsidRDefault="00C56892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justifique.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4AD1AC0" w14:textId="77777777" w:rsidR="00C56892" w:rsidRDefault="00C56892" w:rsidP="0003259C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39581B90" w14:textId="77777777" w:rsidTr="001C5BFF">
        <w:tc>
          <w:tcPr>
            <w:tcW w:w="9067" w:type="dxa"/>
            <w:shd w:val="clear" w:color="auto" w:fill="323E4F" w:themeFill="text2" w:themeFillShade="BF"/>
          </w:tcPr>
          <w:p w14:paraId="001B7B5C" w14:textId="77777777" w:rsidR="00767F8F" w:rsidRPr="00692AB9" w:rsidRDefault="00767F8F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RESULTADOS</w:t>
            </w:r>
          </w:p>
        </w:tc>
      </w:tr>
      <w:tr w:rsidR="00767F8F" w14:paraId="00EF6210" w14:textId="77777777" w:rsidTr="001C5BFF">
        <w:tc>
          <w:tcPr>
            <w:tcW w:w="9067" w:type="dxa"/>
          </w:tcPr>
          <w:p w14:paraId="4B1BB4AE" w14:textId="2FB875F4" w:rsidR="00767F8F" w:rsidRPr="004225EB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Descreva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resumidamente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 os principais resultados e conclusões obtidos.</w:t>
            </w:r>
          </w:p>
        </w:tc>
      </w:tr>
    </w:tbl>
    <w:p w14:paraId="7A91B409" w14:textId="77777777" w:rsidR="00767F8F" w:rsidRDefault="00767F8F" w:rsidP="0003259C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288E226C" w14:textId="77777777" w:rsidTr="001C5BFF">
        <w:tc>
          <w:tcPr>
            <w:tcW w:w="9067" w:type="dxa"/>
            <w:shd w:val="clear" w:color="auto" w:fill="323E4F" w:themeFill="text2" w:themeFillShade="BF"/>
          </w:tcPr>
          <w:p w14:paraId="42B4AE43" w14:textId="77777777" w:rsidR="00767F8F" w:rsidRPr="00692AB9" w:rsidRDefault="00767F8F" w:rsidP="0062323C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PRODUÇÃO BIBLIOGRÁFICA</w:t>
            </w:r>
          </w:p>
        </w:tc>
      </w:tr>
      <w:tr w:rsidR="00767F8F" w:rsidRPr="00576A0F" w14:paraId="674E90F6" w14:textId="77777777" w:rsidTr="001C5BFF">
        <w:tc>
          <w:tcPr>
            <w:tcW w:w="9067" w:type="dxa"/>
          </w:tcPr>
          <w:p w14:paraId="6FCB5A28" w14:textId="5DB4CE18" w:rsidR="00B503E2" w:rsidRPr="001944E9" w:rsidRDefault="00767F8F" w:rsidP="001944E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.: </w:t>
            </w: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É necessário </w:t>
            </w:r>
            <w:r w:rsidR="00963501" w:rsidRPr="0096350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citar</w:t>
            </w:r>
            <w:r w:rsidR="009635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 </w:t>
            </w:r>
            <w:r w:rsidRPr="001944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anexar</w:t>
            </w: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pelo menos um produto de seu trabalho (publicação/relatório).</w:t>
            </w:r>
          </w:p>
        </w:tc>
      </w:tr>
      <w:tr w:rsidR="00767F8F" w:rsidRPr="00576A0F" w14:paraId="425959CA" w14:textId="77777777" w:rsidTr="001C5BFF">
        <w:tc>
          <w:tcPr>
            <w:tcW w:w="9067" w:type="dxa"/>
          </w:tcPr>
          <w:p w14:paraId="4C1C24E1" w14:textId="77777777" w:rsidR="00767F8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O trabalho gerou publicação/relatório?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548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8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585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aplica</w:t>
            </w:r>
          </w:p>
          <w:p w14:paraId="0B6EE4E6" w14:textId="173AC580" w:rsidR="00405A73" w:rsidRDefault="00767F8F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855B21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Em caso afirmativo, q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ue tipo de </w:t>
            </w:r>
            <w:r w:rsidR="00855B21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produção</w:t>
            </w:r>
            <w:r w:rsidR="004225EB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:</w:t>
            </w:r>
          </w:p>
          <w:p w14:paraId="44B77D17" w14:textId="72D7B621" w:rsidR="00855B21" w:rsidRDefault="00215C3C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5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Artigo científico </w:t>
            </w:r>
            <w:r w:rsidR="000D070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14:paraId="0B683C68" w14:textId="576F4424" w:rsidR="00855B21" w:rsidRDefault="00215C3C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029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Dissertação de Mestrado</w:t>
            </w:r>
            <w:r w:rsidR="000D070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14:paraId="28BDF5B5" w14:textId="1032C105" w:rsidR="00855B21" w:rsidRDefault="00215C3C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101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Tese de Doutorado</w:t>
            </w:r>
            <w:r w:rsidR="00400B36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14:paraId="651D5B67" w14:textId="7220E813" w:rsidR="00855B21" w:rsidRDefault="00215C3C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96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B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B21">
              <w:rPr>
                <w:rFonts w:ascii="Times New Roman" w:hAnsi="Times New Roman"/>
                <w:sz w:val="24"/>
                <w:szCs w:val="24"/>
              </w:rPr>
              <w:t xml:space="preserve"> Monografia</w:t>
            </w:r>
            <w:r w:rsidR="00400B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14:paraId="69300276" w14:textId="057A78D8" w:rsidR="000D070D" w:rsidRDefault="00215C3C" w:rsidP="000D070D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91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7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70D">
              <w:rPr>
                <w:rFonts w:ascii="Times New Roman" w:hAnsi="Times New Roman"/>
                <w:sz w:val="24"/>
                <w:szCs w:val="24"/>
              </w:rPr>
              <w:t xml:space="preserve"> Relatório de iniciação científica</w:t>
            </w:r>
          </w:p>
          <w:p w14:paraId="45013FC0" w14:textId="2880EBDB" w:rsidR="000D070D" w:rsidRDefault="00215C3C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74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Trabalho de conclusão de curso</w:t>
            </w:r>
          </w:p>
          <w:p w14:paraId="6295F503" w14:textId="3167040E" w:rsidR="00400B36" w:rsidRDefault="00215C3C" w:rsidP="00400B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277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Resumo em evento científico</w:t>
            </w:r>
          </w:p>
          <w:p w14:paraId="546D559D" w14:textId="21E0FE90" w:rsidR="00855B21" w:rsidRDefault="00215C3C" w:rsidP="00355059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6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Relatório para Empresa Financiadora</w:t>
            </w:r>
          </w:p>
          <w:p w14:paraId="032EB7BF" w14:textId="77777777" w:rsidR="00400B36" w:rsidRDefault="00215C3C" w:rsidP="00400B36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499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B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0B36">
              <w:rPr>
                <w:rFonts w:ascii="Times New Roman" w:hAnsi="Times New Roman"/>
                <w:sz w:val="24"/>
                <w:szCs w:val="24"/>
              </w:rPr>
              <w:t xml:space="preserve"> Outro: _______________________</w:t>
            </w:r>
          </w:p>
          <w:p w14:paraId="0A6B344B" w14:textId="77777777" w:rsidR="005F22F8" w:rsidRPr="005F22F8" w:rsidRDefault="005F22F8" w:rsidP="005F22F8">
            <w:pPr>
              <w:pStyle w:val="SemEspaamento"/>
            </w:pPr>
          </w:p>
          <w:p w14:paraId="1D80F049" w14:textId="089FAF5C" w:rsidR="00B503E2" w:rsidRPr="005847BE" w:rsidRDefault="00767F8F" w:rsidP="00B503E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EB05C7">
              <w:rPr>
                <w:rFonts w:ascii="Times New Roman" w:hAnsi="Times New Roman"/>
                <w:sz w:val="24"/>
                <w:szCs w:val="24"/>
                <w:u w:val="single"/>
              </w:rPr>
              <w:t>afirmativo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cite as informações </w:t>
            </w:r>
            <w:r w:rsidR="005847BE">
              <w:rPr>
                <w:rFonts w:ascii="Times New Roman" w:hAnsi="Times New Roman"/>
                <w:sz w:val="24"/>
                <w:szCs w:val="24"/>
              </w:rPr>
              <w:t xml:space="preserve">(título, autores, revista, etc.) </w:t>
            </w:r>
            <w:r>
              <w:rPr>
                <w:rFonts w:ascii="Times New Roman" w:hAnsi="Times New Roman"/>
                <w:sz w:val="24"/>
                <w:szCs w:val="24"/>
              </w:rPr>
              <w:t>referentes às publicações obtidas</w:t>
            </w:r>
            <w:r w:rsidR="005847B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5847BE" w:rsidRPr="005847BE">
              <w:rPr>
                <w:rFonts w:ascii="Times New Roman" w:hAnsi="Times New Roman"/>
                <w:b/>
                <w:bCs/>
                <w:sz w:val="24"/>
                <w:szCs w:val="24"/>
              </w:rPr>
              <w:t>anexe o arquivo referente</w:t>
            </w:r>
            <w:r w:rsidR="00584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1575EA" w14:textId="500A761E" w:rsidR="00767F8F" w:rsidRPr="005F22F8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“não se aplica”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justifique.</w:t>
            </w:r>
          </w:p>
        </w:tc>
      </w:tr>
    </w:tbl>
    <w:p w14:paraId="78D674AB" w14:textId="47376781" w:rsidR="00405A73" w:rsidRDefault="00405A73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338A8925" w14:textId="10D77C8B" w:rsidR="0032322E" w:rsidRDefault="0032322E">
      <w:pPr>
        <w:suppressAutoHyphens w:val="0"/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br w:type="page"/>
      </w: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322E" w:rsidRPr="00692AB9" w14:paraId="3CED6DC9" w14:textId="77777777" w:rsidTr="001C5BFF">
        <w:tc>
          <w:tcPr>
            <w:tcW w:w="9067" w:type="dxa"/>
            <w:shd w:val="clear" w:color="auto" w:fill="323E4F" w:themeFill="text2" w:themeFillShade="BF"/>
          </w:tcPr>
          <w:p w14:paraId="58868D74" w14:textId="2AC037FB" w:rsidR="0032322E" w:rsidRPr="0032322E" w:rsidRDefault="0032322E" w:rsidP="0032322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22E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lastRenderedPageBreak/>
              <w:br w:type="page"/>
            </w:r>
            <w:r w:rsidRPr="0032322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PATENTE</w:t>
            </w:r>
          </w:p>
        </w:tc>
      </w:tr>
      <w:tr w:rsidR="0032322E" w:rsidRPr="00576A0F" w14:paraId="7C77891C" w14:textId="77777777" w:rsidTr="001C5BFF">
        <w:tc>
          <w:tcPr>
            <w:tcW w:w="9067" w:type="dxa"/>
          </w:tcPr>
          <w:p w14:paraId="7B999F44" w14:textId="77777777" w:rsidR="0032322E" w:rsidRPr="00064A67" w:rsidRDefault="0032322E" w:rsidP="00D01D7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O estudo gerou patente?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64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4569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4F7FFF72" w14:textId="77777777" w:rsidR="0032322E" w:rsidRPr="00576A0F" w:rsidRDefault="0032322E" w:rsidP="00D01D7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Outras informações relevantes: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14305602"/>
                <w:placeholder>
                  <w:docPart w:val="6F7471B625F04090BFCE7CC80D915D9C"/>
                </w:placeholder>
                <w:showingPlcHdr/>
                <w:text w:multiLine="1"/>
              </w:sdtPr>
              <w:sdtEndPr/>
              <w:sdtContent>
                <w:r w:rsidRPr="00783A6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2A5AA63" w14:textId="77777777" w:rsidR="0032322E" w:rsidRDefault="0032322E" w:rsidP="0032322E">
      <w:pPr>
        <w:rPr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F8F" w:rsidRPr="00692AB9" w14:paraId="73315DF8" w14:textId="77777777" w:rsidTr="001C5BFF">
        <w:tc>
          <w:tcPr>
            <w:tcW w:w="9067" w:type="dxa"/>
            <w:shd w:val="clear" w:color="auto" w:fill="323E4F" w:themeFill="text2" w:themeFillShade="BF"/>
          </w:tcPr>
          <w:p w14:paraId="5646BF9A" w14:textId="5FA139E8" w:rsidR="00767F8F" w:rsidRPr="00692AB9" w:rsidRDefault="00405A73" w:rsidP="0032322E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br w:type="page"/>
            </w:r>
            <w:r w:rsidR="00767F8F" w:rsidRPr="00692AB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DOCUMENTAÇÃO</w:t>
            </w:r>
          </w:p>
        </w:tc>
      </w:tr>
      <w:tr w:rsidR="00767F8F" w:rsidRPr="00576A0F" w14:paraId="33912C99" w14:textId="77777777" w:rsidTr="001C5BFF">
        <w:tc>
          <w:tcPr>
            <w:tcW w:w="9067" w:type="dxa"/>
          </w:tcPr>
          <w:p w14:paraId="47EEE9EE" w14:textId="77777777" w:rsidR="00767F8F" w:rsidRPr="00576A0F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0F">
              <w:rPr>
                <w:rFonts w:ascii="Times New Roman" w:hAnsi="Times New Roman"/>
                <w:i/>
                <w:iCs/>
                <w:sz w:val="20"/>
                <w:szCs w:val="20"/>
              </w:rPr>
              <w:t>Ex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.: Nota fiscal de compra de animais, guia de trânsito de animais (GTA), termo de doação de animais, termo de consentimento de uso de animais, entre outros.</w:t>
            </w:r>
          </w:p>
        </w:tc>
      </w:tr>
      <w:tr w:rsidR="00767F8F" w:rsidRPr="00576A0F" w14:paraId="4D3A05CC" w14:textId="77777777" w:rsidTr="001C5BFF">
        <w:tc>
          <w:tcPr>
            <w:tcW w:w="9067" w:type="dxa"/>
          </w:tcPr>
          <w:p w14:paraId="6368BAF4" w14:textId="4ACA5758" w:rsidR="00767F8F" w:rsidRPr="00064A67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DengXian" w:hAnsi="Times New Roman"/>
                <w:sz w:val="24"/>
                <w:szCs w:val="24"/>
              </w:rPr>
            </w:pPr>
            <w:r w:rsidRPr="00692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 xml:space="preserve">Todos os documentos foram apresentados 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  <w:u w:val="single"/>
              </w:rPr>
              <w:t>previamente</w:t>
            </w:r>
            <w:r w:rsidRPr="00692AB9">
              <w:rPr>
                <w:rFonts w:ascii="Times New Roman" w:hAnsi="Times New Roman"/>
                <w:b/>
                <w:bCs/>
                <w:color w:val="44546A" w:themeColor="text2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373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079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38C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77DBFB06" w14:textId="1A2ECF4A" w:rsidR="00767F8F" w:rsidRPr="00176926" w:rsidRDefault="00767F8F" w:rsidP="005B1FBE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5C7">
              <w:rPr>
                <w:rFonts w:ascii="Times New Roman" w:hAnsi="Times New Roman"/>
                <w:sz w:val="24"/>
                <w:szCs w:val="24"/>
              </w:rPr>
              <w:t xml:space="preserve">- Em caso </w:t>
            </w:r>
            <w:r w:rsidRPr="00576A0F">
              <w:rPr>
                <w:rFonts w:ascii="Times New Roman" w:hAnsi="Times New Roman"/>
                <w:sz w:val="24"/>
                <w:szCs w:val="24"/>
                <w:u w:val="single"/>
              </w:rPr>
              <w:t>negativo</w:t>
            </w:r>
            <w:r w:rsidRPr="00EB0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6926">
              <w:rPr>
                <w:rFonts w:ascii="Times New Roman" w:hAnsi="Times New Roman"/>
                <w:b/>
                <w:bCs/>
                <w:sz w:val="24"/>
                <w:szCs w:val="24"/>
              </w:rPr>
              <w:t>justifique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26">
              <w:rPr>
                <w:rFonts w:ascii="Times New Roman" w:hAnsi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B6A">
              <w:rPr>
                <w:rFonts w:ascii="Times New Roman" w:hAnsi="Times New Roman"/>
                <w:b/>
                <w:bCs/>
                <w:sz w:val="24"/>
                <w:szCs w:val="24"/>
              </w:rPr>
              <w:t>anexe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documento.</w:t>
            </w:r>
          </w:p>
        </w:tc>
      </w:tr>
    </w:tbl>
    <w:p w14:paraId="45FD3D40" w14:textId="77777777" w:rsidR="00767F8F" w:rsidRDefault="00767F8F" w:rsidP="00767F8F">
      <w:pPr>
        <w:pStyle w:val="SemEspaamento"/>
        <w:rPr>
          <w:lang w:eastAsia="pt-BR"/>
        </w:rPr>
      </w:pPr>
    </w:p>
    <w:p w14:paraId="5854E53C" w14:textId="77777777" w:rsidR="00064A67" w:rsidRDefault="00064A6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1F23876F" w14:textId="200F9938" w:rsidR="00767F8F" w:rsidRDefault="00767F8F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Declaro serem verdadeiras as informações constantes neste </w:t>
      </w:r>
      <w:r w:rsidR="00E97F13">
        <w:rPr>
          <w:rFonts w:ascii="Times New Roman" w:eastAsia="Times New Roman" w:hAnsi="Times New Roman"/>
          <w:bCs/>
          <w:sz w:val="24"/>
          <w:szCs w:val="24"/>
          <w:lang w:eastAsia="pt-BR"/>
        </w:rPr>
        <w:t>relatório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14:paraId="1175CFE4" w14:textId="6D164AAB" w:rsidR="00C97C97" w:rsidRDefault="00C97C97" w:rsidP="00767F8F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19F1D1FC" w14:textId="33BBD298" w:rsidR="00C97C97" w:rsidRDefault="00C97C97" w:rsidP="00C97C97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E62D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6D116FC9" w14:textId="478AEEBB" w:rsidR="00C97C97" w:rsidRDefault="00C97C97" w:rsidP="00C97C9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Pesquisador Responsável</w:t>
      </w:r>
      <w:r>
        <w:rPr>
          <w:rFonts w:ascii="Times New Roman" w:hAnsi="Times New Roman"/>
          <w:sz w:val="24"/>
          <w:szCs w:val="24"/>
        </w:rPr>
        <w:t>:</w:t>
      </w:r>
      <w:r w:rsidR="00176926">
        <w:rPr>
          <w:rFonts w:ascii="Times New Roman" w:hAnsi="Times New Roman"/>
          <w:sz w:val="24"/>
          <w:szCs w:val="24"/>
        </w:rPr>
        <w:t xml:space="preserve"> </w:t>
      </w:r>
      <w:r w:rsidR="00E62D59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14:paraId="50FA578C" w14:textId="5C78FA4A" w:rsidR="00C97C97" w:rsidRDefault="00C97C97" w:rsidP="00C97C97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Data:</w:t>
      </w:r>
      <w:r w:rsidR="00176926">
        <w:rPr>
          <w:rFonts w:ascii="Times New Roman" w:hAnsi="Times New Roman"/>
          <w:sz w:val="24"/>
          <w:szCs w:val="24"/>
        </w:rPr>
        <w:t xml:space="preserve"> </w:t>
      </w:r>
      <w:r w:rsidR="00E62D59">
        <w:rPr>
          <w:rFonts w:ascii="Times New Roman" w:hAnsi="Times New Roman"/>
          <w:sz w:val="24"/>
          <w:szCs w:val="24"/>
        </w:rPr>
        <w:t>__/__/____</w:t>
      </w:r>
    </w:p>
    <w:p w14:paraId="39378528" w14:textId="16018E6A" w:rsidR="00767F8F" w:rsidRDefault="00767F8F" w:rsidP="00767F8F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14:paraId="54C14529" w14:textId="77777777" w:rsidR="00E62D59" w:rsidRDefault="00E62D59" w:rsidP="00767F8F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deGrade1Clara-nfase1"/>
        <w:tblpPr w:leftFromText="141" w:rightFromText="141" w:vertAnchor="text" w:horzAnchor="margin" w:tblpY="13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5E07" w:rsidRPr="0053208A" w14:paraId="739DE20D" w14:textId="77777777" w:rsidTr="001C5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D0CECE" w:themeFill="background2" w:themeFillShade="E6"/>
          </w:tcPr>
          <w:p w14:paraId="6C46CFC6" w14:textId="4C29DD52" w:rsidR="003A5E07" w:rsidRPr="0053208A" w:rsidRDefault="0032322E" w:rsidP="003A5E0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</w:rPr>
              <w:t>PARECER</w:t>
            </w:r>
            <w:r w:rsidR="003A5E07" w:rsidRPr="0053208A">
              <w:rPr>
                <w:rFonts w:ascii="Times New Roman" w:hAnsi="Times New Roman"/>
              </w:rPr>
              <w:t xml:space="preserve"> </w:t>
            </w:r>
            <w:r w:rsidR="003A5E07" w:rsidRPr="0032322E">
              <w:rPr>
                <w:rFonts w:ascii="Times New Roman" w:hAnsi="Times New Roman"/>
                <w:b w:val="0"/>
                <w:bCs w:val="0"/>
              </w:rPr>
              <w:t>(Uso exclusivo da Comissão – Não preencher)</w:t>
            </w:r>
          </w:p>
        </w:tc>
      </w:tr>
      <w:tr w:rsidR="003A5E07" w14:paraId="1BA2BA20" w14:textId="77777777" w:rsidTr="001C5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2F2F2" w:themeFill="background1" w:themeFillShade="F2"/>
          </w:tcPr>
          <w:p w14:paraId="0AF60822" w14:textId="246FDAAF" w:rsidR="003A5E07" w:rsidRDefault="003A5E07" w:rsidP="003A5E07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A Comissão de Ética no Uso de Animais – CEUA/UFLA </w:t>
            </w:r>
            <w:r w:rsidRPr="0053208A">
              <w:rPr>
                <w:rFonts w:ascii="Times New Roman" w:hAnsi="Times New Roman"/>
                <w:sz w:val="24"/>
                <w:szCs w:val="24"/>
              </w:rPr>
              <w:t>homologou</w:t>
            </w: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os esclarecimentos apresentados neste Relatório Final em reunião realizada 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926">
              <w:rPr>
                <w:rFonts w:ascii="Times New Roman" w:hAnsi="Times New Roman"/>
                <w:sz w:val="24"/>
                <w:szCs w:val="24"/>
              </w:rPr>
              <w:t>__/__/____</w:t>
            </w:r>
          </w:p>
        </w:tc>
      </w:tr>
      <w:tr w:rsidR="003A5E07" w14:paraId="399EAFC6" w14:textId="77777777" w:rsidTr="001C5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2F2F2" w:themeFill="background1" w:themeFillShade="F2"/>
          </w:tcPr>
          <w:p w14:paraId="4CCB12D3" w14:textId="158708C5" w:rsidR="003A5E07" w:rsidRDefault="003A5E07" w:rsidP="003A5E07">
            <w:pPr>
              <w:pStyle w:val="Recuodecorpodetexto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65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eastAsia="pt-BR"/>
              </w:rPr>
              <w:t>Assinatura</w:t>
            </w:r>
            <w:r w:rsidRPr="00FB2F65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E62D59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  <w:p w14:paraId="259E0125" w14:textId="78681CFE" w:rsidR="003A5E07" w:rsidRPr="0053208A" w:rsidRDefault="003A5E07" w:rsidP="003A5E0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Presidente da CEUA/UFLA</w:t>
            </w:r>
            <w:r w:rsidRPr="0053208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="00176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D59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</w:tc>
      </w:tr>
    </w:tbl>
    <w:p w14:paraId="21FC3390" w14:textId="74257DFD" w:rsidR="00767F8F" w:rsidRDefault="00767F8F" w:rsidP="00FB2F6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76C48528" w14:textId="77777777" w:rsidR="003B4ACE" w:rsidRDefault="003B4ACE"/>
    <w:sectPr w:rsidR="003B4ACE" w:rsidSect="001C5B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A87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163E"/>
    <w:multiLevelType w:val="multilevel"/>
    <w:tmpl w:val="E0A22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33F74F22"/>
    <w:multiLevelType w:val="hybridMultilevel"/>
    <w:tmpl w:val="9B2EBEB2"/>
    <w:lvl w:ilvl="0" w:tplc="38428F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8F"/>
    <w:rsid w:val="00011F18"/>
    <w:rsid w:val="0003259C"/>
    <w:rsid w:val="00064A67"/>
    <w:rsid w:val="000A7B6A"/>
    <w:rsid w:val="000D070D"/>
    <w:rsid w:val="00136AF8"/>
    <w:rsid w:val="001511B9"/>
    <w:rsid w:val="00176926"/>
    <w:rsid w:val="001944E9"/>
    <w:rsid w:val="001C5BFF"/>
    <w:rsid w:val="00215C3C"/>
    <w:rsid w:val="00217D94"/>
    <w:rsid w:val="00276387"/>
    <w:rsid w:val="0032322E"/>
    <w:rsid w:val="00355059"/>
    <w:rsid w:val="003A5E07"/>
    <w:rsid w:val="003A6353"/>
    <w:rsid w:val="003A7DF8"/>
    <w:rsid w:val="003B4ACE"/>
    <w:rsid w:val="003F0AA2"/>
    <w:rsid w:val="00400B36"/>
    <w:rsid w:val="00405A73"/>
    <w:rsid w:val="004225EB"/>
    <w:rsid w:val="00560ED6"/>
    <w:rsid w:val="005847BE"/>
    <w:rsid w:val="005B2E32"/>
    <w:rsid w:val="005E4FC6"/>
    <w:rsid w:val="005F22F8"/>
    <w:rsid w:val="0062323C"/>
    <w:rsid w:val="0064566E"/>
    <w:rsid w:val="00675EB3"/>
    <w:rsid w:val="00692AB9"/>
    <w:rsid w:val="006D5555"/>
    <w:rsid w:val="007532B8"/>
    <w:rsid w:val="00767F8F"/>
    <w:rsid w:val="00786409"/>
    <w:rsid w:val="007D1E14"/>
    <w:rsid w:val="00834E99"/>
    <w:rsid w:val="00855B21"/>
    <w:rsid w:val="00963501"/>
    <w:rsid w:val="009A1C6A"/>
    <w:rsid w:val="009B6995"/>
    <w:rsid w:val="00B37236"/>
    <w:rsid w:val="00B503E2"/>
    <w:rsid w:val="00BD6907"/>
    <w:rsid w:val="00BE655F"/>
    <w:rsid w:val="00BF4044"/>
    <w:rsid w:val="00C56892"/>
    <w:rsid w:val="00C97C97"/>
    <w:rsid w:val="00D51636"/>
    <w:rsid w:val="00D82AD8"/>
    <w:rsid w:val="00D950FD"/>
    <w:rsid w:val="00DA204D"/>
    <w:rsid w:val="00E57BC2"/>
    <w:rsid w:val="00E62D59"/>
    <w:rsid w:val="00E806F2"/>
    <w:rsid w:val="00E81CF0"/>
    <w:rsid w:val="00E97F13"/>
    <w:rsid w:val="00ED0EF7"/>
    <w:rsid w:val="00FB2F65"/>
    <w:rsid w:val="00FB3FDF"/>
    <w:rsid w:val="00FB5EF5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F787"/>
  <w15:chartTrackingRefBased/>
  <w15:docId w15:val="{6150CAEC-6D0E-4B0E-96BA-804CF03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8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67F8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67F8F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767F8F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67F8F"/>
    <w:rPr>
      <w:color w:val="808080"/>
    </w:rPr>
  </w:style>
  <w:style w:type="paragraph" w:styleId="PargrafodaLista">
    <w:name w:val="List Paragraph"/>
    <w:basedOn w:val="Normal"/>
    <w:uiPriority w:val="34"/>
    <w:qFormat/>
    <w:rsid w:val="00767F8F"/>
    <w:pPr>
      <w:ind w:left="720"/>
      <w:contextualSpacing/>
    </w:pPr>
  </w:style>
  <w:style w:type="table" w:styleId="TabeladeGrade1Clara-nfase1">
    <w:name w:val="Grid Table 1 Light Accent 1"/>
    <w:basedOn w:val="Tabelanormal"/>
    <w:uiPriority w:val="46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rsid w:val="00767F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767F8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8F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67F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67F8F"/>
    <w:rPr>
      <w:rFonts w:ascii="Calibri" w:eastAsia="Calibri" w:hAnsi="Calibri" w:cs="Times New Roman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217D94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6D5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a@ufl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@ufla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471B625F04090BFCE7CC80D915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C4B09-3EC1-4937-A798-C33570B27A57}"/>
      </w:docPartPr>
      <w:docPartBody>
        <w:p w:rsidR="00F079F6" w:rsidRDefault="003639E8" w:rsidP="003639E8">
          <w:pPr>
            <w:pStyle w:val="6F7471B625F04090BFCE7CC80D915D9C"/>
          </w:pPr>
          <w:r w:rsidRPr="00783A6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4B"/>
    <w:rsid w:val="00195BB4"/>
    <w:rsid w:val="00302361"/>
    <w:rsid w:val="003639E8"/>
    <w:rsid w:val="00382622"/>
    <w:rsid w:val="0050309D"/>
    <w:rsid w:val="008670E9"/>
    <w:rsid w:val="008906C4"/>
    <w:rsid w:val="008C7838"/>
    <w:rsid w:val="00BA1665"/>
    <w:rsid w:val="00F079F6"/>
    <w:rsid w:val="00F24E4B"/>
    <w:rsid w:val="00F4317A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9F6"/>
    <w:rPr>
      <w:color w:val="808080"/>
    </w:rPr>
  </w:style>
  <w:style w:type="paragraph" w:customStyle="1" w:styleId="6F7471B625F04090BFCE7CC80D915D9C">
    <w:name w:val="6F7471B625F04090BFCE7CC80D915D9C"/>
    <w:rsid w:val="0036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541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Rafael Neodini Remedio</cp:lastModifiedBy>
  <cp:revision>62</cp:revision>
  <dcterms:created xsi:type="dcterms:W3CDTF">2020-08-11T19:17:00Z</dcterms:created>
  <dcterms:modified xsi:type="dcterms:W3CDTF">2021-04-29T13:07:00Z</dcterms:modified>
</cp:coreProperties>
</file>